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уже заснула. Шаовэнь подошла к кровати, потрогала её лоб и, убедившись, что температуры нет, с облегчением вздохнула. Она тихо сказала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хорошо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после пробуждения барышня стала такой странной, её характер сильно изменился. Нет, скорее, она стала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сделала знак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больше не упоминай об этом. То, что она очнулась, — это уже милость небес. Какая бы она ни была, она всегда останется барышней И. Отныне я буду хорошо к ней относиться, а ты должна ещё старательнее за ней ухаживать. Больше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кивнула, её сердце наполнилось радостью. Молодой господин наконец решил хорошо относиться к барышне, и ничего лучше этого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ещё раз напомнила Сяо Хун о некоторых вещах и покинула комнату барышни И. Вернувшись в комнату Сюээр, она увидела, что та не занимается книгами, а лежит на кровати в плохом настроении. Шаовэнь сама ещё не полностью оправилась от ран, и всё это хождение туда-сюда её измотало. Она тоже легла на кровать, но Сюээр 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мне, если хочешь лежать, иди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стала обращать на это внимания, просто закрыла глаза и мгновенно заснула. Сюээр, услышав её ровное дыхание, поняла, что она спит. Она осторожно повернулась и тихо проверила температуру её лба. Убедившись, что температуры нет, она с облегчением вздохнула, затем нежно коснулась её раненого плеча и, глядя на рану,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Шаовэнь спала беспокойно, её лоб покрылся испариной, и она слегка ворочалась, словно ей снился неприятный сон. Она видела, как меч летит в её сторону, а барышня И бросается, чтобы защитить её. Шаовэнь хотела закричать,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проснулась, обнаружив, что это был всего лишь сон. Лунный свет заливал комнату, и все предметы были чётко видны. Вокруг царила тишина, а Сюээр спала, уткнувшись в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всё ещё тяжело дышала, вытерла пот с лица и почувствовала сильную жажду. Она встала, выпила два стакана холодной воды, но её сердце всё ещё не могло успокоиться. Она думала о том, как барышня И, пережив эту катастрофу, похудела и её характер полностью изменился. Вспоминая, как барышня И заботилась о ней все эти годы, как старшая сестра, она чувствовала, как сердце её разрывается от боли. Она бы с радостью приняла этот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верхнюю одежду, она тихо вышла из комнаты и направилась к комнате барышни И. Постучав в дверь, она увидела, что её открыла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она спит? Я пришла проведать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сменили повязку, она уже спит. Хотите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вошла, осторожно подошла к кровати, приподняла полог и взглянула на барышню И, которая спала, как ребёнок. Шаовэнь подошла к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ней, чтобы она не трогала рану. В эти дни будь особенно внимательна, позже я тебя щедро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говорите? Если барышня будет в порядке, то и я буду счастлива. Это я понимаю. Не беспокойтесь, уже поздно, идите отдыхать,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ещё раз взглянула на очертания барышни 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сердце всё ещё было неспокойно. Она не собиралась возвращаться в комнату, а вместо этого стояла у перил на втором этаже гостиницы, глядя на столы и стулья внизу. Ей было душно, и она даже подумала выйти на улицу и прогуляться. Но, так и не решившись, она просто стояла на месте. Через полчаса она вернулась в комнату и легла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полусонная, обняла её. Шаовэнь поцеловала её в губы, обняла и смотрела на её лицо, не зная, о чём думать, пока не заснула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завтракали в зале, когда в гостиницу вошёл управляющий Ма. Дагуй поспешил его встретить, они поговорили несколько минут, и Дагуй подошёл к третьему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Ма пришёл проведать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положил булочку, которую держал в руке, и посмотрел на управляющего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торопит?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 кивнул,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пятое число, свадьба откладывается уже пять дней. Господин сказал, что если с человеком всё в порядке, то свадебный пир переносится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Дагуй: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Собирайтесь, сообщите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стоявшая рядом,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сильно ранена, как она сможет выдержать поездку в повозке? Я не согласна, чтобы мы отправлялись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забота. Если хочешь, пойди и скажи это второму господину. Я не занимаюсь этим. Если ты не хочешь получить наказание и быть запертой, то лучше вернись домой. Все ждут этой свадьбы, и ты должна думать не только о себе, но и о других. Все уже устали от этих задержек, гости уже приехали в усадьбу семьи Ма. Если ты не выйдешь замуж, это одно, но если ты испортишь всё мероприятие,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это, молча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увидев это, попыталась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 булочку, выпей суп, а потом обсудим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Шаовэнь не слушала, она встала и направилась в комнату барышни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она увидела, что Сяо Хун кормит барышню И рисовой кашей. 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лучше? Боль стала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больно, совсем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у Сяо Хун миску с кашей, села на кровать и начала кормить барышню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рана заживёт постепенно. Когда аппетит вернётся, ты сможешь восстановиться. Пока ты не поправишься, я буду с тобой,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кроме того, что красивая, ни на что больше не годишься. Мои проблемы ты не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засмеялась, покормив её ложкой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умею, со мной ты не соскучишься.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скучает в четырёх стенах. Твои шутки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Скажи, и я постараюсь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проглотила ложку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путешествовать, бродить по свету, но сейчас я даже не могу выйти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стала такой активной? Я впервые об этом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на мгновение задумалась, затем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меняются. Теперь я смотрю на жизнь иначе, хочу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ты поправишься, мы куда угодно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третий господин и Сюээр продолжали завтракать. Третий господин сказал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характер господина. Если Шаовэнь пойдёт против его воли, наказание неизбежно. Сейчас вопрос не в том, хочет ли она ехать, а в том, что она должна это сделать. Управляющий Ма пришёл не для обсуждения, а для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понимала это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барышня И серьёзно ранена, Шаовэнь вряд ли оставит её.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не должна возвращаться, но Шаовэнь обязана ехать. Если она опозорит господина перед гостями, то это будет не просто её невоспитанность, но и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кивнула, не зная, что сказать. Закончив завтрак, она отправилась в комнату барышни И, чтобы найти Шаовэнь. Войдя, она увидела, что Шаовэнь и барышня И смеются и разговаривают. Шаовэнь никогда так не относилась к ней, и её сердце наполнилось ревностью. Она подошла к кровати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сегодня выглядит лучше, недаром Шаовэнь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мне нужно поговорить с тобой, выйдем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последовала за ней, и они вышли в коридор. Пройдя несколько шагов, они остановились у перил. Шаовэнь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сегодня не поеду. Если ты пришла уговаривать,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характер господина, неужели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промолчала. Сюээр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против его воли, как барышня И будет жить в усадьбе семьи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меня это не волнует. Я хочу помочь ей выздороветь, а дела усадьбы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без тебя она не сможет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