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кажется, ты действительно забыла. Купчая находится у господина. Когда ты выздоровеешь, всё постепенно вспомнится.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почувствовала тревогу. Купчая у господина? Разве она не гостья в усадьбе Ма? Почему её купчая у господина? Она была Третьей принцессой и знала законы царства Чжэнь. Например, каждый должен иметь купчую. Без неё нельзя останавливаться на ночлег, совершать официальные сделки, работать… В общем, без купчей можно только стать нищим, и если нищего убьют, уездная управа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купчая в чужих руках, значит ли это, что она — рабыня, не отличающаяся от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Она и не собиралась возвращаться с Ма Шаовэнь в усадьбу Ма. Ей повезло выжить, и Небо дало ей второй шанс. Как она может позволить себе быть скованной этим телом и играть роль? С тех пор как она очнулась, она планировала сбежать и тайком осмотрела свои вещи, чтобы собрать золотые украшения и деньги для побега. Но, увы, человек должен следовать законам жизни, и хотя бы купчую нужно получить. Без купчей и с таким лицом, как у неё, это просто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Шаовэнь вела себя так любезно, словно что-то замышляла. Усадьба Ма — это место, куда ей нельзя возвращаться. Лучше отправиться в Чжэнь и найти своего второго брата. Хотя её лицо изменилось, он наверняка узнает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два дня назад Второй принц, узнав о смерти своей младшей сестры, отправился во дворец, чтобы устроить скандал с императором. Второй принц и так был в ссоре с императором, а после смерти сестры и вовсе потерял рассудок. Не имея возможности ворваться во дворец с мечом, он вошёл с кулаками и избил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гневе тут же заключил Второго принца под стражу, и, вероятно, тот больше никогда не увидит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чувствуя вину за смерть дочери, после скандала с Вторым принцем решил, что эти двое — настоящее проклятие. Один, вместо того чтобы быть достойным принцем, увлёкся мужчинами, убил того, кто соблазнил принца, и, возненавидев отца, покинул дворец, купив себе усадьбу,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вместо того чтобы наслаждаться роскошью, в момент кризиса страны подумала только о себе и, во время династического брака, прыгнула с обрыва, опозорив царство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думал: «Что же я такого натворил, чтобы родить таких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Второго принца под стражу, он приказал лишить Третью принцессу титула, запретил хоронить её в императорской усыпальнице и даже упоминать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было всего трое детей, и теперь он потерял двоих. Вдобавок к поражениям на севере, он был на грани смерти. Ночью он составил указ, назначив Первого принца наследником, и только тогда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только что оправившаяся от болезни, ничего этого не знала и всё ещё надеялась на спасение, думая, как быстрее восстановить силы, собрать деньги и вернуться в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почувствовала, как что-то щекочет её лицо. Открыв глаза, она увидела мужчину средних лет, который касался её лица. Барышня И вскрикнула. Сяо Хун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бойтесь. Это Первый господин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выслушал и, глядя на барышню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ты страдаешь. Я привёз лекаря Ма из усадьбы. Он специалист по ранениям, и ты скоро поправишься. Ты же знаешь, в сельской работе часто случаются порезы. С твоим ранением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Ма нанёс на рану барышни И своё особое божественное лекарство, и она действительно почувствовала облегчение. Первый господин снова коснулся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как мне не жалеть тебя? Если бы ты осталась со мной, тебе не пришлось бы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нахмурилась, отстранив его руку. Неужели это тот самый старший дядя, о котором говорила Шаовэнь? Что делать? Если она вернётся в усадьбу Ма, ей придётся каждый день видеть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поговорил ещё немного, а затем предложил барышне И отдохнуть, чтобы отправиться в путь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одежду и лёг рядом с барышней И, мягко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застыла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обращай на меня внимания. Я давно тебя не видел, позволь мне полюбоваться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Третья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рассвело, и Шаовэнь пришла навестить барышню И, но увидела, что Первый господин кормит её кашей. Она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когда вы приехали? Барышня И ещё не оправилась от ранения, ей нужно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дядя, продолжая кормить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вещи, мы скоро отправляемся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барышни только начало заживать, она не выдержит тряски в карете. Старший дядя, вы же так заботитесь о ней, дайте ей отдохнуть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лишь спросил барышню И, вкусная ли каша, вытер ей рот платком и только потом ответил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свадебный пир, и вся семья должна быть в сборе. Соберись и не задерживай.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хотела уходить, продолжая стоять на своём. Старший дядя не обращал на неё внимания, лишь приказал слугам собрать её вещи, чтобы отправиться в путь через час. 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Третий дядя. Если будешь упрямиться, я тебя выпорю.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испугалась, но не сдавалась. Старший дядя приказал двум слугам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молодого господина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подошли и схватили Шаовэнь. Она не могла противостоять их силе, и её буквально вытащили вниз и засунули в карету. Вскоре она увидела, как старший дядя помог барышне И сесть в карету. Шаовэнь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украдкой взглянула на старшего дядю и ответила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лекарем Ма ранение не смертельно. Но если вы сегодня не доберётесь до усадьбы Ма, даже самый здоровый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услышав это, чуть не умерла от страха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быстро тронулась, и барышня И начала покрываться холодным потом. Шаовэнь очень переживала, но старший дядя, хотя и беспокоился,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терпеть боль, зачем бросалась под нож? Боль — это боль, страдания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 тревогой вытирала пот с лица барышни И, постоянно прося кучера ехать медленнее и осторожнее. Барышня И уже не могла говорить от боли, уткнувшись в шею Шаовэнь, она погрузилась в сон. Старший дядя оттолкнул Шаовэнь и прижал барышню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вздохнула,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карета въехала в усадьбу Ма. Как только она остановилась, Шаовэнь поспешила приказать слугам вынести барышню И, но старший дядя подхватил её и понёс к своему двору. Сяо Хун сказала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идите отдыхать, я позабочусь о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старшим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раздражённая, вернулась в свой двор. Слуга Сяо Хань сразу же встретил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услышав голос, вышла из комнаты встретить её,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 и тут же потеряла сознание. Сюээр в панике схватила её, и вместе с Сяо Ханем они отнесли её на кровать. Сюээр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горячей воды, супа и лёгких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вскоре пришла в себя и, увидев Сюээр, которая вытирала ей пот,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Барышню И забрал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 любит барышню И, он хорошо о ней позаботится. Ты отдохни, не думай об этом. Ты устала после долгой дороги,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горячий суп и начала кормить Шаовэнь. В этот момент в комнату вошёл слуга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молодая госпожа не должна видеться с молодым господином сегодня вечером.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сказала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приготовлено свадебное платье, примерь его. Если что-то нужно, скажи Сяо Ханю. Сегодня рано ложись спать, завтра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взглянула на одежду, и Сюээр вышла, перед уходом сказав Сяо Ханю несколько слов. Тот кивнул и поспешил накормить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