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лекари всегда найдут, что сказать. Если ты не хочешь, то ладно. Ты выглядишь хорошо, вряд ли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куда-то идете? Так рано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говорила? Мы с Сюээр хотим показать тебе окрестности усадьбы. Здесь очень красиво, сегодня как раз время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подошла и взяла Биюнь за руку, выведя ее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похлопала себя по груди, надеясь, что тошнота пройдет и не испортит ей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усадьбы и оказались на полях. Биюнь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земля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твоего отца, значит, твоя. Зачем так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так думает. Если он услышит такие слова,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Между отцом и сыном не должно быть таких преград. Если бы я сказала, что академия моя, мой отец не рассердился бы. Наоборот, он хотел бы, чтобы я заботилась о ее будущем и подавала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мастер во всем: музыка, шахматы, каллиграфия, живопись. Ты можешь внести большой вклад в развитие академии. А я, как ты знаешь, отец боится, что я разрушу дело, которое дед и он строили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Сюээр. Думаю, твой отец уже подумал об этом, поэтому и отдал тебе ее. С ней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потрогала живот, чувствуя легкий голод, и сорвала яблоко. Шаовэнь взяла его, протерла тканью и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странная, ведь мы только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откусила: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попробовать. Неужели яблоко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я нагружу тебе две телеги, чтобы ректор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эта земля не твоя, твой отец, наверное,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жуя яблоко, смотрела на Шаовэнь, и мысли ее поплыли вдаль. Если бы она тоже умела управлять землей, могла бы стать женой Шаовэнь? Чжао Сюээр ведь справляется, неужели она хуже? Если бы она могла быть рядом с Шаовэнь, что за проблема в управлении полями? Разве она так уж против того, что Шаовэнь — женщина? Если бы она могла быть рядом, какая разница, кто она? Но не слишком ли поздно? Если бы Шаовэнь знала о ее чувствах, разве она позволила бы ей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вдруг снова вызвало тошноту, и Биюнь похлопала себя по груди, надеясь, что не вырвет. Но она не смогла сдержаться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быстро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тоже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Дагуй позвать лекаря, и они вместе помогли Биюнь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 осмотрел ее, взглянул на живот и смутился, не зная, как сказать. Выйдя из комнаты, он тихо сказал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Ма, вы не можете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молчал, его выражение было серьезным. Шаовэнь поверила, достала пачку серебряных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это. Никто, кроме нас, не должен знать. Даже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ставите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три дня, чтобы подумать. В эти дни ведите себя, как будто ничего не знаете. Даже если отец спросит, сделайте вид, что все в порядке. Эта девушка для меня как сестра.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 взял деньги и согласился, обменявшись с Шаовэнь еще парой слов,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вернулась в комнату. Сюээр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взглянула на Биюнь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небольшие проблемы с желудком. Отдохнет,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села на кровать, поправила одеяло и сказала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к отцу, я останусь с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заметив ее смущение,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налить воды, думая о словах лекаря. Беременность длится уже почти два месяца. Шаовэнь подсчитала время — значит, это произошло в городе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городе Чжэнь с Биюнь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увидев, что она замерла у стола,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воду, о чем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улыбнулась, подавая ей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встала, какой отдых? Ты выглядишь странно,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улыбнулась,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мало уделяла тебе внимания. Ты на меня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считаешь, что пренебрегала мной? Хм, теперь у тебя есть жена, конечно, ты меньше думаешь о своей сестре. Жена ведь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мягко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— близкий человек, которого я искренне люблю. Сюээр — моя жена, но ты тоже очень важна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Биюнь появилась грусть,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смотрела на нее. Биюнь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всегда был человек, который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знала, о чем она говорит, и не хотела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Сюээр ко мне добра, зачем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поняла, слезы навернулись на глаза, но она сделала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Ты можешь выйти,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не зная, что сказать, поправила одеяло и вышла. Биюнь не смогла сдержать слез, и они намочили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Чжэнь пришли новости о поражении на северной границе. Новобранцев сразу отправили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после отправки отряда господин Цянь пришел в башню Цзуйсян выпить и встретил молодого господина Гао из местного управления. Господин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вы тоже здесь? Чем заняты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дел, просто нервничаю, вот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расслабиться, чтобы работать продуктивно. Кстати, что за дело вас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жестом велел своему слуге достать указ о розыске. Господин Цянь взглянул — это был Ма Дачжуан, награда в двадцать тысяч лянов серебра.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тоже испугались? Двадцать тысяч лянов — это целое состояние. Если бы у меня были такие деньги, я бы обошел всю башню Цзуйсян.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идея, господин Гао. У вас есть какие-то зацепки по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вам, господин Цянь, тоже нечего сказать. В вашем пункте набора все по документам, этот парень туда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вам лучше поискать в глухих местах. Может, он где-то в лесу коренья 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господин Цянь пошел в свой кабинет. Он размышлял: неужели в усадьбе семьи Ма произошел раскол? Господин Ма хочет поймать его, а Третий господин Ма просил позаботиться. Что это значит? Господин Цянь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забыть об этом. Отряд уже ушел, и, возможно, Ма Дачжуан погибнет на фронте. Пусть все останется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