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Бог Ночи — всего лишь долг, оставленный Небесным Императором после мимолётной страсти. Какие у него заслуги, чтобы сравниваться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Небесного Царства служанка Суйхэ, главы Клана Птиц, говорила своей госпоже именно это. Суйхэ, опасаясь компрометирующих слухов, не произнесла ни слова, но по выражению её лица было ясно, что она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Жуньюй стоял за колонной, слыша каждое слово. Его кулаки сжались так сильно, что суставы побелели, а вены выступили на коже. Он знал, что Клан Птиц, подчиняющийся Небесной Императрице, всегда презирал его и его мать. Они говорили это за его спиной лишь потому, что сегодня отец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миров знали, что у Небесного Императора двое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Жуньюй, нынешний Бог Ночи, хоть и был редким белым драконом, проводил дни в компании Зверя Сновидений. Характер его был холодным, но он оставался редким примером чистого и доброго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Сюйфэн, чьей истинной формой был огненный феникс, был не только Богом Огня, но и Богом Войны, чья слава гремела по всем шести мирам и который никогда не знал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характеры были совершенно разными, они всегда были братьями, уважающими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миров знали, что старший сын Жуньюй не был рождён Небесной Императрицей, но мало кто знал, что его мать была принцессой клана Драконьей Рыбы из озера Тайху. И уж точно никто не знал, что принцесса клана Драконьей Рыбы, под давлением Небесной Императрицы, была вынуждена переселиться в озеро Дунтин, под защиту Бога Воды, чтобы сохранить жизнь. А он, кроме редких визитов, когда никто не видел, больше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вам обсуждать Бога Ночи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громким, но и не тихим, не быстрым, но и не медленным, однако оба представителя Клана Птиц встали по стойке смирно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Бог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стоял, скрестив руки за спиной, не разрешая им подняться, и подошёл к каменному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находитесь во дворце, вы должны знать, что оскорбление Бога Ночи — это оскорбление меня, Бога Огня. Если впредь будете болтать без меры, подумайте, достойны ли вы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которая говорила ранее, не посмела произнести ни слова, дрожа от страха. Глава клана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Если вы глава Клана Птиц, следите за болтовнёй своих подчинённых.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уходят, Жуньюй разжал кулаки и уже собирался уйти, но был 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Ночи редко появляется днём, почему же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замер. Действительно, он редко выходил днём, и как раз услышал эти слова. Наверное, ночью всё-таки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подошёл к нему, схватил его руку и, разжав кулак, подул на ладонь,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сильно сжимал кулак? Следы от ногтей такие глубокие.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неловко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следы от ногтей, скоро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снова взял его руку и подул на неё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на ней мой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неприятные мысли рассеялись, как ветер, и Жуньюй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твой след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Жуньюй послушно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рукава Сюйфэна появился предмет, похожий на деревянную шпильку, которую он вставил в волосы Жуньюя.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нашёл виноградную лозу. Ты весь день ходишь в простых одеждах, она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не заметил, как Сюйфэн произнёс это с некоторой неловкостью, лишь мягко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только когда ты рядом, я могу меньше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зажгу.</w:t>
      </w:r>
    </w:p>
    <w:p w:rsidR="00BB20FC" w:rsidRPr="00357A74" w:rsidRDefault="00357A74" w:rsidP="00BB20FC">
      <w:pPr>
        <w:jc w:val="left"/>
        <w:rPr>
          <w:sz w:val="28"/>
          <w:lang w:val="en-US"/>
        </w:rPr>
      </w:pPr>
      <w:r w:rsidRPr="00357A74">
        <w:rPr>
          <w:sz w:val="28"/>
          <w:lang w:val="en-US"/>
        </w:rPr>
        <w:t>— Я потушу.</w:t>
      </w:r>
    </w:p>
    <w:p w:rsidR="00BB20FC" w:rsidRPr="00357A74" w:rsidRDefault="00357A74" w:rsidP="00BB20FC">
      <w:pPr>
        <w:jc w:val="left"/>
        <w:rPr>
          <w:sz w:val="28"/>
          <w:lang w:val="en-US"/>
        </w:rPr>
      </w:pPr>
      <w:r w:rsidRPr="00357A74">
        <w:rPr>
          <w:sz w:val="28"/>
          <w:lang w:val="en-US"/>
        </w:rPr>
        <w:t>— Я зажгу.</w:t>
      </w:r>
    </w:p>
    <w:p w:rsidR="00BB20FC" w:rsidRPr="00357A74" w:rsidRDefault="00357A74" w:rsidP="00BB20FC">
      <w:pPr>
        <w:jc w:val="left"/>
        <w:rPr>
          <w:sz w:val="28"/>
          <w:lang w:val="en-US"/>
        </w:rPr>
      </w:pPr>
      <w:r w:rsidRPr="00357A74">
        <w:rPr>
          <w:sz w:val="28"/>
          <w:lang w:val="en-US"/>
        </w:rPr>
        <w:t>— Я потушу.</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небесном мосту два маленьких небесных служителя зажигали и гасили свечу, играя в эту игру снова и снова, не переставая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зелёное фигура тихо подошла к божеству, у которого из-под одежды выглядывал длинный драконий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разбуженный этим голосом, произнесённым прямо у его уха, поспешно убрал хвост, превратив его в ноги, и встал. Он инстинктивно посмотрел на каменный мост, но тот был пуст, лишь лёгкий ветерок касался его лица. Оказалось, он снова видел сон о своём детстве с Сюйфэном.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улыбающегося змея перед ним и с лёгким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приятно видеть вас здесь, спокойно отдыхающего, пока я искал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Неужели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волнуйся, не волнуйся. Это Ли-эр медленно учит магию, и твоя мать наказала его. Думаю, она просто соскучилась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опустил глаза, и в них 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Небесная Императрица следит за мной особенно внимательно. Как только будет возможность,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пусть Ли-эр потерпит ещё несколько дней. Но эта виноградная лоза на твоей голове выглядит довольно изящно. Почему ты вдруг начал носить это? Должен сказать, она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коснулся шпильки из виноградной лозы на голове и лишь улыбнулся, не говоря ни слова. Он достал из рукава нефритовую коробочку и протянул её 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 не сразу взял её,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мазь от ожогов для матери. Она поможет избавиться от шрамов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это подарок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 с недовольным видом протянул руку, но, когда его пальцы коснулись руки Жуньюя, он намеренно не отпустил её, а вместо этого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Дворце Сюаньцзи скоро зацветут ночные цветы. Говорят, они прекрасны при лунном свете. Когда я шёл к тебе, я надеялся увидеть, как ты любуешься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выходка? Жуньюй уже собирался отдернуть руку, когда сзади раздался слегка раздражённый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голос не заставил Жуньюя обернуться. Он знал, что это Сюйфэн.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 же, не боясь последствий, не только не отпустил руку, но и наклонился, положив голову на плечо Жуньюя, и с вызовом сказал Сюйфэну: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Ваше Высочество, Бог Огня. Сегодня мне действительно повезло, я встретил и Бога Ночи, и Бога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знал, что Янью любит флиртовать, но не ожидал, что он дойдёт до воровства в Небесном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Сюйфэн начал медленно собирать огненную энергию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 поняв, что дело плохо, поспешно отпустил руку и, отстранившись от Жуньюя,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 лёгкой улыбкой наблюдал, как Янью быстро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ушёл, что ты ещё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погасил огонь в ладони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шутил, зачем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мазь от ожогов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знал, что Жуньюй никогда не лжёт, и его настроение немного улучшилось, но он всё же не мог удержаться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 ним, у него всегда полно любовных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он всё же мой названный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ничего не сказал, подошёл к краю и сел, глядя на воды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кто же больше имеет преимуществ в отношениях с Жуньюем — родной брат или названный.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конечно, не знал, о чём он думает, и, подойдя,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хмуришься, это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твой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хвост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не может посмотреть на хвост брата? Если ты хочешь увидеть мои крылья, я всегда покажу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смутился и показал свой драконий хвост. Белый, как нефрит, хвост погрузился в сверкающие воды реки, и при лунном свете Сюйфэн почувствовал себя словно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восхитился, а затем положил голову на хвост, нежно поглаживая чешую, отражающую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Жуньюй мягко поправил его волосы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Сюйфэн, наслаждаясь его прикосновениями, с радостью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поехать к озеру Дунтин.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отдохните, я сама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http://bllate.org/book/15463/1368092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