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всё для матери,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улыбкой на губах Жуньюй проворно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Куанлу, услышав это, не стала вмешиваться. Его Высочество всегда был почтителен к матери, и возможность сделать что-то для неё всегда радовала его. Она стояла в стороне, спокойно наблюдая за ним,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Ваше Высочество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Жуньюй, услышав это, поднял голову 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 сказал, что поможет отвлечь шпионов Небесной Императрицы, чтобы я мог поехать к озеру Дунтин. Он всегда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последнее время отец хвалил его за аккуратность в делах, Небесная Императрица стала приставлять к нему шпионов. Ему было неудобно действовать, но Сюйфэн не боялся, ведь он был сыном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подготовить подарки для матери, но и обязанности по управлению звёздами нельзя было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научив Куанлу, как правильно располагать звёзды в зависимости от времени года, он отправился к Небесной реке. Идя, он вдруг почувствовал, что что-то обмоталось вокруг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поднял подол одежды и, конечно же, увидел, что его лодыжка была обмотана красной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подол, он с лёгкой улыбкой покачал головой и, обернувшись,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комочек, виновник этой путаницы, радостно подскочил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маленький Юйэр.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магией развязал красную нить на лодыжке, протянул её Подлунному Старцу и с лёгким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пожалуйста, больше не обматывай меня этими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Я, Подлунный Старец, занимаюсь связыванием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всегда один, долгие ночи холодны, а вдвоём в постели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 всегда был увлечён делами любви, и его слова были откровенны, что заставило Жуньюя слегка смутиться и прикрыть рот кулаком, чтобы скрыть лёгкий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уже обручён.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Воды и Богиня Ветра живут, как лёд, ночной лёд, откуда же возьмётся дочь? Твоя будущая жена — это всего лишь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Сюаньцзи всегда холоден, какая бы фея ни вышла за меня, ей будет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обречён на вечное одиночество: одинокий за едой, одинокий в постели, весь день только Зверь Сновидений и Куанлу были рядом. Единственное, что отличалось, — это Сюйфэн. Но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 вдруг хлопнул его по плечу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дядей здесь, я обязательно свяжу тебя и Сюйфэна этой красной нитью!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пришёл к тебе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Говорите,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Сюйфэн отправился в Царство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нахмурился. Он не слышал об этом от Сюйфэна.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его послал Небесный Император, чтобы захватить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Цюнци опасен, Сюйфэн взял с собой помощников?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был древним зверем, и даже вместе они смогли лишь слегка ранить его. Если Сюйфэн отправился без помощи, ситуация была крайне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 Царстве Демонов, разве можно туда вести небесных воинов?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 прервал его,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волнуйся, я ведь пришёл к тебе. Сходи в Царство Демонов, и у Сюйфэна будет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уже собирался уйти, но вдруг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Небесной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 снова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Фея Юаньцзи уже всё уладили.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 с облегчением наблюдал, как Жуньюй уходит. Он надеялся, что его красная нить свяжет двух племянников в Царстве Демонов. Он не стал говорить Жуньюю, что Небесная Императрица была улажена благодаря ему, Сюйфэну и Фее Юаньцзи, чтобы он мог отправиться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вернулся во Дворец Сюаньцзи и начал искать вещи, которые могли бы помочь против Цюнци. Когда он закончил собирать всё необходимое, вернулась Куанлу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сегодня отправляетесь к озеру Дунтин?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поеду в Царство Демонов, а затем к озеру Дунтин. В эти дни управление звёздами будет зависеть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отправляется в Царство Демонов? Я хочу поехать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уйдёшь, кто будет управлять звёздами?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такое уж важное дело, к тому же Сюйфэн там,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не ожидал, что первым, кого он увидит в Царстве Демонов, будет не Сюйфэн, а его служанка — Цзиньми. Он встречался с ней в Небесном Царстве, она была живой и весёлой феей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взял с собой эту служанку, должно быть, она ему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виноградная фея, кажется, взяла что-то, не заплатив, и продавец не отпускал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быть добрым богом, Жуньюй, не раздумывая, достал духовную энергию и подошёл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Цзиньми, подняв голову и увидев, кто помог ей,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Рыбный бессмертный! Как ты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настолько радостным, что пронёсся через толпу демонов и привлёк внимание Сюйфэна, который намеренно оставил её позади. Увидев, что Жуньюй пришёл в Царство Демонов, его настроение, испорченное Цзиньми, сразу улучшилось. Он остановил руку продавца, забирающего духовную энергию, взял синюю сферу энергии у Жуньюя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служанка покупает, значит, я и плачу, зачем беспокоить Бога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наблюдал, как он заменил синюю сферу энергии на красную и спрятал синюю в свой рукав, лишь с лёгкой улыбкой покачал головой — этот парень всегда умел брать своё, и в словах, и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Синюю сферу энергии Сюйфэн, конечно, не вернул, и Жуньюй не стал её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Цзиньми, с детской непосредственностью, не заметила этого и была счастлива, что получила вещь, не потратив ни капли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Виноградная лоза на голове рыбного бессмертного так красива. Как удачно, что я фея винограда. Если ты захочешь поменять виноградную лозу,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радости. Она очень любила Бога Ночи, он был таким красивым и добрым, а теперь ещё и с виноградной лозой в волосах, что делало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лишь улыбнулся, как обычно. А Сюйфэн, услышав это,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менять? Что в этом хорошего? Ты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Цзиньми всё такая же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не хотел обсуждать с ним других девушек, повернулся к Жуньюю и, хотя знал ответ,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Бог Ночи пришёл в Царство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отправился сюда, чтобы захватить Цюнци, и думал, что ты один, поэтому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услышав это, был рад, но на его лице не было и намёка на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Цюнци очень опасен, я не смогу защищать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пойдём захватывать Цюнци?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Цзиньми, услышав их разговор, была взволнована. Цюнци, конечно, был опасен, но в прошлый раз она видела его, и он был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сначала отдохнём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Сюйфэн сказал Цзиньми, но его глаза были прикованы к Жуньюю.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место для отдыха, в Царстве Демонов наступило время сна. Маленькая фея и два бога уснули, а Зверь Сновидений Бога Ночи был счастлив, поглощая сны и наедаясь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Сюйфэн пригласил Жуньюя позавтракать. Во время еды Цзиньми подбежала, а за ней шла принцесса демонов — Люин.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Люин была очень красивой и, увидев его,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как невежливо, прийти в Царство Демонов и не предупредить меня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делам, надеюсь, принцесса не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впервые видел Люин, но Сюйфэн был с ней знаком.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вы познакомились и почему пришли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Цзиньми, словно открыв что-то важное,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сон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Зверь Сновидений обычно не может проникнуть в защиту Бога Огня. Неужели в Царстве Демонов ты забыл поставить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