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Люин, услышав это, приподняла бровь, но Цзиньми, не обращая внимания, продолжила:</w:t>
      </w:r>
    </w:p>
    <w:p w:rsidR="00BB20FC" w:rsidRPr="00357A74" w:rsidRDefault="00357A74" w:rsidP="00BB20FC">
      <w:pPr>
        <w:jc w:val="left"/>
        <w:rPr>
          <w:sz w:val="28"/>
          <w:lang w:val="en-US"/>
        </w:rPr>
      </w:pPr>
      <w:r w:rsidRPr="00357A74">
        <w:rPr>
          <w:sz w:val="28"/>
          <w:lang w:val="en-US"/>
        </w:rPr>
        <w:t>— Наверняка Феникс не поставил защитный барьер, вот Зверь Сновидений и проглотил его весенний сон! Кто же была та небожительница, которую второй принц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за столом воцарилась тишина. Цзиньми почувствовала неладное и заметила, что Люин смотрит на неё с явным интересом, а лицо Рыбьего Бессмертного выражало нечто странное. Когда она посмотрела на Сюйфэна, тот буквально пожирал её взглядом, словно хотел испепелить её своим Очищающим огнем Люли, превратив в изюм.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Испуганно она подвинулась ближе к Жуньюю, но взгляд Феникса стал ещё более ядовитым. Подумав, она снова отодвинулась, слегка отдаляясь от Жуньюя.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был вне себя от ярости. Он знал, что Зверь Сновидений находится рядом и может поглотить его сон, но намеренно не поставил барьер, чтобы Жуньюй мог увидеть его сон и понять, кто лежит под ним в его мечтах. Он хотел сделать трогательное признание и завоевать Жуньюя в Царстве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великолепный план, задуманный дядей, был разрушен этой глупой виноградинкой, которая выболтала всё при всех. Если Цзиньми увидела его сон, то Жуньюй точно не видел. Как это могло не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она такая, чтобы называть её небожительницей? Просто потому, что она в белом платье и с длинными волосами? Какие у неё глаза! Мысль о том, что Жуньюй мог увидеть тело Цзиньми, только усилила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Люин, в отличие от Цзиньми, обладала острой наблюдательностью, присущей клану Демонов. Она заметила печаль в глазах Жуньюя и ярость в глазах Сюйфэна. Она сказала:</w:t>
      </w:r>
    </w:p>
    <w:p w:rsidR="00BB20FC" w:rsidRPr="00357A74" w:rsidRDefault="00357A74" w:rsidP="00BB20FC">
      <w:pPr>
        <w:jc w:val="left"/>
        <w:rPr>
          <w:sz w:val="28"/>
          <w:lang w:val="en-US"/>
        </w:rPr>
      </w:pPr>
      <w:r w:rsidRPr="00357A74">
        <w:rPr>
          <w:sz w:val="28"/>
          <w:lang w:val="en-US"/>
        </w:rPr>
        <w:t>— Я помню, брат Феникс говорил, что ему нравится мужчина-небожитель.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раскрытая Люин, вызвала у Цзиньми интерес к сплетням:</w:t>
      </w:r>
    </w:p>
    <w:p w:rsidR="00BB20FC" w:rsidRPr="00357A74" w:rsidRDefault="00357A74" w:rsidP="00BB20FC">
      <w:pPr>
        <w:jc w:val="left"/>
        <w:rPr>
          <w:sz w:val="28"/>
          <w:lang w:val="en-US"/>
        </w:rPr>
      </w:pPr>
      <w:r w:rsidRPr="00357A74">
        <w:rPr>
          <w:sz w:val="28"/>
          <w:lang w:val="en-US"/>
        </w:rPr>
        <w:t>— Да, на день рождения Небесной Императрицы я тоже слышала, как другие небожители упоминали об этом. Но я думала, что это просто слухи, ходящие в Небесном Царстве. Не ожидала, что они дойдут и до вас,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внезапно наступил на ногу Цзиньми, отчего она побледнела от боли, но не посмела кричать, лишь стиснула зубы. Она с мольбой посмотрела на Жуньюя, надеясь, что он заступится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мерзкий Феникс! Его любовные похождения уже обсуждают во всех шести мирах, и она не единственная, кто сплетничает за его спиной! Топчи, топчи, что ты топчешь! Только и может, что нападать на слабую виноградинку.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всё же симпатизировал Цзиньми за её непосредственность, и даже если бы она не попросила помощи, он бы всё равно вмешался. Не обманув её ожиданий, он несколькими фразами сменил тему и заставил Сюйфэна убрать ногу с её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ушибленную ногу, Цзиньми с негодованием уставилась на Сюйфэна: «Феникс слишком распустился! Хорошо, что Рыбий Бессмертный может его обуздать!»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Люин поболтала с Сюйфэном пару слов, затем попрощалась и ушла домой. Цзиньми же, едва сдерживая слёзы от боли, сбежала первой. Таким образом, за столом остались только двое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хотя и был расстроен из-за поведения Цзиньми, всё же продолжал заботиться о Жуньюе, подкладывая ему самые вкусные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смотрел на гору еды перед собой, но не мог заставить себя есть. Он покрутил палочками над блюдами и, словно невзначай, спросил:</w:t>
      </w:r>
    </w:p>
    <w:p w:rsidR="00BB20FC" w:rsidRPr="00357A74" w:rsidRDefault="00357A74" w:rsidP="00BB20FC">
      <w:pPr>
        <w:jc w:val="left"/>
        <w:rPr>
          <w:sz w:val="28"/>
          <w:lang w:val="en-US"/>
        </w:rPr>
      </w:pPr>
      <w:r w:rsidRPr="00357A74">
        <w:rPr>
          <w:sz w:val="28"/>
          <w:lang w:val="en-US"/>
        </w:rPr>
        <w:t>— Не подскажешь, кто же та небожительница, что смогла привлечь внимание Бога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остановился и, услышав этот вопрос, внутренне усмехнулся: «Он спрашивает об этом? Неужели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губы непроизвольно изогнуться в улыбке, но он постарался сохранить серьёзное выражение лица и ответил:</w:t>
      </w:r>
    </w:p>
    <w:p w:rsidR="00BB20FC" w:rsidRPr="00357A74" w:rsidRDefault="00357A74" w:rsidP="00BB20FC">
      <w:pPr>
        <w:jc w:val="left"/>
        <w:rPr>
          <w:sz w:val="28"/>
          <w:lang w:val="en-US"/>
        </w:rPr>
      </w:pPr>
      <w:r w:rsidRPr="00357A74">
        <w:rPr>
          <w:sz w:val="28"/>
          <w:lang w:val="en-US"/>
        </w:rPr>
        <w:t>— Мои мысли известны всем небожителям Небесного Царства, неужели брат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слегка опешил, остановившись и посмотрев на Сюйфэна с недоумением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увидев его растерянный взгляд, немного расстроился:</w:t>
      </w:r>
    </w:p>
    <w:p w:rsidR="00BB20FC" w:rsidRPr="00357A74" w:rsidRDefault="00357A74" w:rsidP="00BB20FC">
      <w:pPr>
        <w:jc w:val="left"/>
        <w:rPr>
          <w:sz w:val="28"/>
          <w:lang w:val="en-US"/>
        </w:rPr>
      </w:pPr>
      <w:r w:rsidRPr="00357A74">
        <w:rPr>
          <w:sz w:val="28"/>
          <w:lang w:val="en-US"/>
        </w:rPr>
        <w:t>— Брат действительно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задумался на мгновение, а затем произнёс:</w:t>
      </w:r>
    </w:p>
    <w:p w:rsidR="00BB20FC" w:rsidRPr="00357A74" w:rsidRDefault="00357A74" w:rsidP="00BB20FC">
      <w:pPr>
        <w:jc w:val="left"/>
        <w:rPr>
          <w:sz w:val="28"/>
          <w:lang w:val="en-US"/>
        </w:rPr>
      </w:pPr>
      <w:r w:rsidRPr="00357A74">
        <w:rPr>
          <w:sz w:val="28"/>
          <w:lang w:val="en-US"/>
        </w:rPr>
        <w:t>— Это Цзиньми?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Небесном Царстве ходили слухи, что Сюйфэн любит мужчин-небожителей, но он сказал, что небожители не понимают его мыслей. Значит, он всё же любит женщину-небожительницу, а все эти разговоры — просто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всегда была рядом с Сюйфэном, и даже в Царстве Демонов он не забыл взять её с собой. Должно быть, он очень её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она, — Сюйфэн широко открыл свои глаза и устремил взгляд в глубину глаз Жуньюя, словно хотел проникнуть в его душу. — Бог Ночи хочет узнать, кто же пленил сердце Сюйфэна?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Жуньюя очнуться. Он ошибся, втянувшись в сплетни о Сюйфэне, как те небожительницы. Ему не следовало вмешиваться. Подавив смущение, он сказал:</w:t>
      </w:r>
    </w:p>
    <w:p w:rsidR="00BB20FC" w:rsidRPr="00357A74" w:rsidRDefault="00357A74" w:rsidP="00BB20FC">
      <w:pPr>
        <w:jc w:val="left"/>
        <w:rPr>
          <w:sz w:val="28"/>
          <w:lang w:val="en-US"/>
        </w:rPr>
      </w:pPr>
      <w:r w:rsidRPr="00357A74">
        <w:rPr>
          <w:sz w:val="28"/>
          <w:lang w:val="en-US"/>
        </w:rPr>
        <w:t>— Я перешёл границы. Бог Огня сам знает, что ему нужно, и мне не следовало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бы, полные заботы, только разозлили Сюйфэна ещё больше. Он уже хотел замолчать, но, вспомнив, что пришёл в Царство Демонов с этой обузой, которую увидел Жуньюй, не удержался и объяснил:</w:t>
      </w:r>
    </w:p>
    <w:p w:rsidR="00BB20FC" w:rsidRPr="00357A74" w:rsidRDefault="00357A74" w:rsidP="00BB20FC">
      <w:pPr>
        <w:jc w:val="left"/>
        <w:rPr>
          <w:sz w:val="28"/>
          <w:lang w:val="en-US"/>
        </w:rPr>
      </w:pPr>
      <w:r w:rsidRPr="00357A74">
        <w:rPr>
          <w:sz w:val="28"/>
          <w:lang w:val="en-US"/>
        </w:rPr>
        <w:t>— Я пришёл сюда один, но почему-то Цзиньми узнала об этом и тайком сбежала из Небесного Царства, чтобы последовать за мной. Царство Демонов — не место для неё, и я не мог просто бросить её здесь, поэтому позволил остаться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не понял, зачем Сюйфэн вдруг начал объясняться, и не знал, как ответить. Он лишь слегка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мог терпеть шалости Цзиньми, но говорил, что не любит её. Кто же тогда завоевал его сердце? Жуньюй вздохнул, не зная, какая небожительница смогла покорить Сюйфэна.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Люин перед уходом взяла на себя задачу найти Цюнци, что обрадовало Сюйфэна. Очевидно, он доверял этой принцессе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Сюйфэн перестарался днём, потому что Цзиньми весь день избегала его, а к вечеру и вовсе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беспокоился о её безопасности и спросил Сюйфэна:</w:t>
      </w:r>
    </w:p>
    <w:p w:rsidR="00BB20FC" w:rsidRPr="00357A74" w:rsidRDefault="00357A74" w:rsidP="00BB20FC">
      <w:pPr>
        <w:jc w:val="left"/>
        <w:rPr>
          <w:sz w:val="28"/>
          <w:lang w:val="en-US"/>
        </w:rPr>
      </w:pPr>
      <w:r w:rsidRPr="00357A74">
        <w:rPr>
          <w:sz w:val="28"/>
          <w:lang w:val="en-US"/>
        </w:rPr>
        <w:t>— Цзиньми ещё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спросил:</w:t>
      </w:r>
    </w:p>
    <w:p w:rsidR="00BB20FC" w:rsidRPr="00357A74" w:rsidRDefault="00357A74" w:rsidP="00BB20FC">
      <w:pPr>
        <w:jc w:val="left"/>
        <w:rPr>
          <w:sz w:val="28"/>
          <w:lang w:val="en-US"/>
        </w:rPr>
      </w:pPr>
      <w:r w:rsidRPr="00357A74">
        <w:rPr>
          <w:sz w:val="28"/>
          <w:lang w:val="en-US"/>
        </w:rPr>
        <w:t>— Ты беспокоишься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прямо ответил:</w:t>
      </w:r>
    </w:p>
    <w:p w:rsidR="00BB20FC" w:rsidRPr="00357A74" w:rsidRDefault="00357A74" w:rsidP="00BB20FC">
      <w:pPr>
        <w:jc w:val="left"/>
        <w:rPr>
          <w:sz w:val="28"/>
          <w:lang w:val="en-US"/>
        </w:rPr>
      </w:pPr>
      <w:r w:rsidRPr="00357A74">
        <w:rPr>
          <w:sz w:val="28"/>
          <w:lang w:val="en-US"/>
        </w:rPr>
        <w:t>— Цзиньми — девушка, и в Царстве Демонов без нас её может ждать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ничего не случится. Она, конечно, глуповата, но удачлива, — иначе она бы не встретила такого величественного, благородного и любимого всеми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всё же беспокоился, но подумал, что Сюйфэн, хотя иногда ведёт себя как ребёнок и любит дразнить, всегда действует осторожно. Если он так говорит, значит, уже всё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w:t>
      </w:r>
    </w:p>
    <w:p w:rsidR="00BB20FC" w:rsidRPr="00357A74" w:rsidRDefault="00357A74" w:rsidP="00BB20FC">
      <w:pPr>
        <w:jc w:val="left"/>
        <w:rPr>
          <w:sz w:val="28"/>
          <w:lang w:val="en-US"/>
        </w:rPr>
      </w:pPr>
      <w:r w:rsidRPr="00357A74">
        <w:rPr>
          <w:sz w:val="28"/>
          <w:lang w:val="en-US"/>
        </w:rPr>
        <w:t>— В таком случае, мне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думаю, брат одинаково хорошо относится ко всем вокруг. Что же делает меня особенным в твоих глазах? — вечером, после ужина, Сюйфэн и Жуньюй, оставшись одни в саду, пили вино. После нескольких кружек, уже слегка захмелев, Сюйфэн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тоже был пьян, но его опьянение было изящным. Он опёрся на руку, слегка наклонился и с улыбкой смотрел на Сюйфэна — именно так он выглядел в пьяном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иначе? — его глаза сверкали, словно звёзды, притягивая взгляд Сюйфэна, который не мог оторваться. — Я хорошо отношусь ко всем, но только тебе хочу отдать лучшее. Даже если ты не хочешь, я не отдам это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последних словах Жуньюя прозвучала печаль, которую он никогда не показывал в трезвом состоянии. Он действительно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пьяный говорит правду. Слова Жуньюя заставили руку Сюйфэна, держащую бокал, слегка дрожать. Он осторожно спросил:</w:t>
      </w:r>
    </w:p>
    <w:p w:rsidR="00BB20FC" w:rsidRPr="00357A74" w:rsidRDefault="00357A74" w:rsidP="00BB20FC">
      <w:pPr>
        <w:jc w:val="left"/>
        <w:rPr>
          <w:sz w:val="28"/>
          <w:lang w:val="en-US"/>
        </w:rPr>
      </w:pPr>
      <w:r w:rsidRPr="00357A74">
        <w:rPr>
          <w:sz w:val="28"/>
          <w:lang w:val="en-US"/>
        </w:rPr>
        <w:t>— Брат, ты говорил это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опустил глаза и медленно кивнул. Когда Сюйфэн, уже разгорячённый, был готов продолжить, Жуньюй вдруг наклонился и упал головой на руку, лежащую на столе —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место и обстоятельства не так важны, как гармония богов. После опьянения многое выходит из-под контроля, и это касается не только смертных, но и богов, демонов 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Сюйфэн впервые попробовал вино с Жуньюем, за годы сражений он часто пил с Небесным воинством, и его выносливость к алкоголю была куда выше, чем у Жуньюя.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http://bllate.org/book/15463/1368094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