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то разглаживались, то вновь смыкались, и было непонятно, столкнулся ли он с чем-то неприятным или, наоборот, радостным. То он молча смотрел на бокал на столе, то закрывал глаза, и на лице его читалось явное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нахмурила свои и без того гладкие брови, недоумевая: что за напасть приключилась с этими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хоть и была в большинстве случаев простодушной, всё же обладала некоторой наблюдательностью. Она подошла к Сюйфэну, который, присев у входа, с глупой улыбкой бросал камешки,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так радуется, неужели удалось усмирить Цюнци, не потратив ни капли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увидев её, даже не поинтересовался, где она провела весь вчерашний день,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тебя не было, вот я и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ко мне, маленькому винограду?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даже не взглянул на неё, продолжая бросать камешки с той же глупой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бы ты была рядом, всё бы испортила!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обращать внимания на этого глупого феникса и лучше обратиться к своему любимому рыбному бессмертному, который, несомненно, не станет постоянно высмеивать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сидящему за столом божеству,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Рыбный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обернулся и увидел Цзиньми, которая с распростёртыми руками бросалась к нему. Он уже хотел предупредить её, чтобы она не упала, но она остановилась на расстоянии одного кулака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атмосфера стала слегка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Цзиньми кто-то отбросил в сторону, и Жуньюй увидел стоящего за ней Сюйфэна.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потирая ушибленный зад, с возмущением посмотрела на Сюйфэна, который отряхнул невидимую пыль с рукава и сел слева от рыбного бессмертного, а затем с вызовом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неосторожна, бежала так быстро, что сама себя и отбросила.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виноград, не смея возразить, с лицом, покрасневшим от злости, уселся справа от Жуньюя.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Сюйфэн, не переигрывай.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покорно кивнул, добавив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с удивлением смотрела на феникса. Сегодня он менял свои выражения с такой скоростью, что это превосходило все его предыдущие попытки, а его льстивое поведение и вовсе казалось каким-то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Рыбный бессмертный, о чём ты думаешь? — Не обращая внимания на раздражительного и переменчивого Сюйфэна, Цзиньми повернулась к Жуньюю.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очнувшись, увидел любопытное лицо Цзиньми, мельком заметив в её глазах смущение,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отсутствовала, Цзиньми?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Беззаботная Цзиньми тут же забыла о Сюйфэне и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гуляла и случайно обнаружила, что в Царстве Демонов тоже есть место, где рассказывают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презрительно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целый день и ночь слушала эти рассказы?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не желая уступать,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не так долго. — Но, поймав предупреждающий взгляд Сюйфэна, она всё же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рядом был рыбный бессмертный, она могла позволить себе такой взгляд, но если бы они вернулись в Небесное Царство без него, феникс точно превратил бы её в изюм.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видя, как Цзиньми смутилась от взгляда Сюйфэна,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Цзиньми, ты ещё где-то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оставалась там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рассказы — это не главное. Самое интересное — это демоны, которые слушали их. Они были очень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получив разрешение, тут же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несколько столов с демонами. Сначала все слушали спокойно, но как только рассказ закончился и рассказчик ушёл,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часто бывавший в Царстве Демонов,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любят спорить, это нормально, что они хотят обсудить содержание и выяснить,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всё ещё злясь на Сюйфэна за то, что он её отбросил, проигнорировала его и спросила Жуньюя: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Рыбный бессмертный, ты знаешь, о чём они спорили?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«нет» очень порадовало Цзиньми, и она с улыбкой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два стола, которые спорили особенно яростно. Один стол — это группа девушек, которые спорили о том, кто главный герой истории, а кто второстепенный. В конце они даже подрались. Другой стол — тоже группа девушек, но они спорили о том, кто из парней сверху, а кто снизу. Ух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спорах о позициях!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их стол был более спокойным, но время от времени они задавали вопросы вроде «Ты что, демон?» — Тут она нахмурилась. — Я несколько раз проверяла, они ведь сами демоны, зачем им задавать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тоже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был рассказ?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любит писать Подлунный Старец — великая любовь двух мужчин к одной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с улыбкой посмотрел на Жуньюя: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Споры о позициях, демоны действительно интересные.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опустил голову, слегка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нельзя позволять Цзиньми бродить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смущённо кашлял, Сюйфэн с довольной улыбкой хихикал, а рядом сидел маленький виноград, совершенно не понимающий,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Люин принесла новости о Цюнци. Рассказывая о местонахождении зверя, она не могла скрыть своего возбуждения, будто готова была тут же броситься в бой с этим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«Сытый желудок — залог спокойствия», — подумал Сюйфэн, решив как можно скорее усмирить Цюнци, а затем вернуться в Небесное Царство с Жуньюем, чтобы дядя стал их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с Цюнци Люин, жаждущая сражений и обладающая огромной силой, конечно, пойдёт. Жуньюй, который изначально пришёл помочь Сюйфэну, тоже отправится. А вот с этим маленьким виноградом…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нахмурилась, глядя на Сюйфэна: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Этот полный презрения взгляд…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убрал слишком очевидный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трое пойдём усмирять Цюнци. Ты останешься здесь и никуда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очень расстроили маленький виноград: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только будешь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недооцениваешь нас, духов. — Цзиньми, не желая сдаваться, тут же повернулась к Жуньюю. — Рыбный бессмертный, возьми меня с собой, я буду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мягко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Цзиньми, Цюнци — это древний зверь. Лучше послушай Сюйфэна и останься здесь, это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Люин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битва с Цюнци очень опасна. Лучше тебе, девушке, остаться здесь и ждать нашего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Цзиньми забеспокоилась. Если Люин, такая же девушка, может пойти, почему ей нельзя? Это явное неуважение к ним, плодам.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Цюнци был тяжело ранен в прошлый раз? Ему точно понадобятся целебные травы. У меня есть врождённый навык — я могу создавать различные целебные травы. Я могу использовать их, чтобы выманить его, а вы сможете его усмирить. — Чтобы они поверили, она тут же начала выращивать травы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двух богов и демона Цзиньми действительно вырастила множество разных целебных трав. Видя, что их выражения смягчились,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убегу, как только закончу, и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посмотрел на Жуньюя, который, казалось, всё ещё боялся, что Цзиньми может пострадать, и задумался. Затем он обменялся взглядом с Люин, и та кивнула. Немного подумав, Сюйфэн наконец объявил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