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Сюйфэна, вырвавшиеся с такой поспешностью, заставили Жуньюя замереть на месте. Эти слова, которые уже давно крутились в его голове, теперь, произнесённые Сюйфэном в полном сознании, оставили его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слегка опустил голову, избегая взгляда Сюйфэна: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 снова заговорит о том, что их связь нарушает все нормы, Сюйфэн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 твои истинные чувства, отбрось всё и скажи, что ты действительно чувствуешь!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Истинные чувства… Когда Цюнци хотел убить Сюйфэна, Жуньюй, не раздумывая, бросился на защиту. Тогда он понял, что его истинные чувства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поднял голову и посмотрел на Сюйфэна самым искренним взглядом, который только мог, и произнёс слова, которые так долго скрывал в глубине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на этот раз он позволит себе быть откровенным.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ответ, лицо Сюйфэна, до этого полное беспокойства, тут же озарилось улыбкой. Его глаза, словно овеянные духовным ветром, заставили цветы феникса на дереве распуститься во всей своей красе — яркие, красные, полные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это сказал?! — Он был настолько счастлив, что боялся, будто эта внезапная радость — всего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Тайна, которую он так долго скрывал, наконец была раскрыта. Жуньюй почувствовал облегчение, словно слой сдержанности, накопленный годами,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своей любви он никогда не упрекал Сюйфэна за то, что тот сделал, и никогда не держал на него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был на вершине счастья. Обычно он лишь втайне надеялся, что Жуньюй тоже испытывает к нему чувства. Теперь, услышав эти слова, произнесённые с такой искренностью,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повалил Жуньюя на кровать, держа его лицо в руках, и сказал дрожащим от волнения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слова… повтори их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 нежностью смотрел на него, нежно держа его лицо,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тоже люблю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стояла снаружи, почесывая голову, и с недоумением спросила у маленького Зверя Сновидений, который был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маленький рыбак не в своей комнате, а у феникса ещё и барьер поставлен?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Сновидений покачал своей маленькой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забыла, что ты не можешь говорить. — Затем она снова покачала головой. — Зачем ставить барьер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не знала, кто её бросил в кучу камней, потом не могла понять, почему маленький рыбак не в своей комнате на лечении, а теперь ещё и не могла разгадать, зачем Сюйфэн поставил барьер в своей комнате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полным набором вопросов, а также с немым Зверем Сновидений и маленьким мешочком, Цзиньми направилась в свою комнату. Внезапно она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птица и рыба одновременно исчезли. Такой уровень уединения возможен только при духовном слиянии! — Подумав, что её догадка вполне обоснована, она недовольно тряхнула мешочек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сказали мне о духовном слиянии, какие жадины! Я специально вырастила грибы линчжи, чтобы помочь маленькому рыбаку восстановиться! Хм, не буду с ними связываться, пойдём, Зверь Сновидений!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Сновидений кивнул и последовал за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Царства Демонов освещал их, удлиняя их тени, которые выглядели одинокими и покинутыми.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победы над Цюнци они должны были сразу вернуться в Небесное Царство, но Жуньюй решил сначала отправиться к озеру Дунтин, чтобы повидаться с матерью. Это было его намерение ещё до прибытия в Царство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поднял руку, взглянул на красную нить, которую Сюйфэн навязал ему, и сказал Зверю Сновидений, который был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привести его к матери. Как думаешь, это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Сновидений, хоть и не мог говорить, отлично понимал Жуньюя. Он смотрел на него своими круглыми глазами, потерся об его одежду и кивнул, улыбаясь своими розовыми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рассмеялся,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Сюйфэн был невероятно рад отправиться с Жуньюем к озеру Дунтин. Он тут же остановил Цзиньми, которая собиралась послушать последнюю сказку в Царстве Демонов, и уговорил её, предложив взамен пятьсот лет духовной силы за множество редких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подарками, благословениями и рукой Жуньюя они отправились к озеру Дунтин.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Сюйфэн бесконечно радовался своей предусмотрительности, ведь он заранее попросил Ляоюань-цзюня отправить Цзиньми, Зверя Сновидений и коробку с Цюнци обратно в Небесное Царство. Иначе у него не было бы столько возможностей поддразнивать Жуньюя.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привёл Сюйфэна к озеру Дунтин, но при попытке войти в подводное жилище «Облачный Сон» их остановил Янью.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Янью, ты сказал, что мать не хочет меня видеть.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взглянул на их сцепленные руки и на красные нити на запястьях,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с тобой, и эти красные нити — вот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тут же понял. Небесная Императрица никогда не упускала возможности унизить клан Драконьей Рыбы, особенно его мать. А теперь он не только ничего не мог сделать для матери, но и привёл к ней сына Небесной Императрицы, держа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 недоумением посмотрел на Янью: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мать узнала о истинной природе Сюйфэна?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ничего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закатил глаза и с досадой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Влюблённые люди теряют рассудок, и боги не исключение! Разве это не очевидно? Твоя мать много лет знакома с запахом клана Фениксов. Когда ты привёл его к озеру, она сразу почувствовала.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Жуньюй опустил голову. Сегодняшний поступок, несомненно, огорчил его мать. Он чувствовал себя бессильным, не зная, как заставить мать принять Сюйфэна. Его рука, держащая Сюйфэна, словно потеряла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тут же крепче сжал его руку, не давая ему отстраниться. Он повернулся к Янью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ли ты снова передать ей, что я не буду проявлять неуважение.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сам подумай, сколько зла натворила Небесная Императрица. Лучше вам уйти, иначе твоя мать будет ещё больше ненавидеть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опустил плечи. Он никогда не чувствовал себя таким бессильным! С одной стороны — мать, с другой — Сюйфэн, оба были дороги ему, и никого он не мог оставить. Кто мог сказать ему,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стоял рядом, качая головой и думая про себя: «С древних времён отношения между свекровью и невесткой были сложными, а теперь ещё и мать с тёщей оказались соперницами. Жуньюю не позавидуешь!»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всё это из-за Небесного Императора! Эти ветреные мужчины — настоящий кошмар для молодых девушек. Не Небесный Император, а Небесный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видя, как в глазах Жуньюя бушуют эмоции, боясь, что тот решит отказаться от него, крепко сжал его руку, шагнул вперёд и опустился на колени перед входом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 изумлению Янью, он громко крикнул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Сюйфэн, последовал за Жуньюем без разрешения, прошу прощения за беспокойство. Но Жуньюй…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повернулся к Жуньюю и с серьёзным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 — это тот, кого я люблю!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раздался гневный голос изнутри, прерывая слова Сюйфэна. Затем вышла женщина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её лица была скрыта распущенными волосами, и хотя гнев исказил её черты, она всё ещё сохраняла свою поразительную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она, должно быть, была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 виной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