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матерью, у меня, Сули, нет такого сына! — закричала она. — Ты забыл, кто довёл нас до такого состояния? Ты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Сули впервые так резко отчитала Жуньюя, даже сказав, что у неё нет такого сына. Лицо Жуньюя тут же побледнело. Сюйфэн, видя это, с недовольством посмотрел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Сюйфэн не знал, что моя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Ты не имеешь права со мной говорить! — снова прервала его Сули, затем повернулась к Жуньюю и гневно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унижала меня, оскорбляла меня, уничтожила мой клан Драконьей Рыбы! Ты всё забыл? А теперь ты связался с сыном этой мерзавки и даже привёл его ко мне! Как ты смеешь показываться мне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услышав это, тут же изменился в лице. Он никогда не знал, что его мать совершала такие поступки. А выражение лица Жуньюя говорило о том, что он знал об этом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отпустил руку Сюйфэна, сделал несколько шагов вперёд на коленях и, даже не поднимая головы, трижды ударил лбом о землю, дрожащим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достоин, прошу наказания,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увидел, как из уголка глаза Жуньюя скатилась слеза, которая упала на землю у озера и превратилась в бледно-голубую жемчужину. Она была очень похожа на бусы, которые Сюйфэн часто носил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выглядят слёзы клана Драконьей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был так потрясён, что не мог говорить. Он так долго был рядом с Жуньюем, и тот всегда либо мягко улыбался, либо спокойно занимался своими делами. Он впервые видел, как Жуньюй плачет, и даже в этот момент тот опустил голову, не желая, чтобы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Сули была действительно в ярости. Это была ярость матери, которая разочаровалась в своём сыне, на которого возлагала большие надежды. Её горечь и отчаяние уже нельзя было назвать просто печалью, это было нечто на грани истерии.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сказала Жуньюю слов прощения, просто вошла в пещеру и плотно закрыла каменную дверь, приказав Янью прогнать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Янью, вздохнув, посмотрел на закрытую дверь, подошёл к Жуньюю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принц, второй принц, вы сами видите, мать сейчас в ярости. Советую вам вернуться в Небесное Царство и всё обдумать. — Затем, не удержавшись,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Жуньюй, тебе не стоило приводить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услышав это, тут же схватил Янью за воротник и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 нахмурился, готовый ответить, но Жуньюй отстранил руку Сюйфэна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действительно моя вина,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глядя на теперь спокойного Жуньюя и на вызывающего Янью, стиснул зубы, но всё 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встал и дрожащим голосом сказал Янью: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Мать… прошу, позаботься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даже если бы ты не сказал, я бы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поделать с враждой прошлых поколений?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молчал, а Сюйфэн протянул Янью мешочек, который всё это время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целебные травы, они полезны и для еды, и для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 покачал головой, отказываясь принять: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это. Всё, что связано с вашим кланом, кроме Жуньюя, мать не примет. Ладно, я пойду внутрь, вы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обращал на них внимания, прошёл через щель в каменной двери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помолчал, но всё же оставил мешочек на ступеньках перед дверью — пусть она не примет, но его подарок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Жуньюю: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Жуньюй, не выражая эмоций, молча повернулся и пошёл вперёд. Сюйфэн быстро догнал его и властно взял за руку. Жуньюй сначала попытался вырваться, но Сюйфэн только крепче сжал его руку, и после нескольких попыток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Южным Небесным Вратам, Сюйфэн, который всю дорогу молчал,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Жуньюй,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Небесное Царство, Сюйфэн отправился к Небесному Императору с докладом, а Жуньюй вернулся во Дворец Сюаньцзи. Перед уходом Жуньюй попросил Сюйфэна не упоминать его имя при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закончив доклад, поспешил во Дворец Сюаньцзи, боясь, что из-за происшествия с матерью Жуньюй снова изменит своё отношение к нему, чего он никак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пути его остановил маленький слуга, посланный Небесной Императрицей. Хотя он спешил к Жуньюю, он боялся, что мать, узнав, что он предпочёл её Жуньюю, начнёт ему мстить. Не имея выбора, Сюйфэн отправился к Небесной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Сюйфэн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 тут же подошла, чтобы поднять его, с упрёком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в Небесное Царство и даже не зашёл ко мне. Если бы я не послала слугу, ты бы совсем забыл о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слова звучали как упрёк, её материнская ласка и тон не позволяли Сюйфэну связать её с уничтожением клана Драконьей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вернулся, был в дороге, боялся потревожить твой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спросить о клане Драконьей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приходить ко мне когда угодно, я никогда не упрекала тебя. — Небесная Императрица подошла ближе, похлопала его по плечу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 Цюнци, это большая заслуга, твой отец очень доволен. Но когда ты сделаешь что-то, что порадует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 тебе, что, хоть ты и добился больших успехов в войнах, тебе уже пора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Императрица, увидев, что Сюйфэн понял её, с удовлетворением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Птиц, Суйхэ, — отличный выбор. Она предана нам, и вы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тут же нахмурился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я не женюсь на Суйхэ. Я уже говорил тебе, что женюсь только на том, кого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Сюйфэн, ты больше не слушаешь свою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тоже нахмурился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знаешь ли ты, кто такая Сули?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Сули?! — Небесная Императрица, услышав это имя, ещё больше разозлилась. — Кто упомянул это имя? Она просто не даёт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Сюйфэн понял, что его мать — это главное препятствие между ним и Жуньюем.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не стал больше ничего говорить, просто поклонился и ушёл, оставив Небесную Императрицу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Дворца Сюаньцзи, Сюйфэн издалека заметил Куанлу, которая ходила туда-сюда у входа, её лицо было полным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так волнуешься, что-то с Жуньюем?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Куанлу, увидев его, словно увидела спасителя, и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принц? Вы пришли,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принц, вернувшись, заперся в своей комнате и поставил духовный барьер на дверь. Сколько я ни стучала, он не отвечает. Я хотела позвать отца, но боялась, что первый принц что-то прикажет, и не могла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Сюаньцзи, находящийся под давлением Небесной Императрицы, всегда был холодным и пустым. Кроме Куанлу и Зверя Сновидений, Жуньюя сопровождали лишь долгие ночи и одинокий цветок, который, возможно, никогда не расцветёт. В отличие от Дворца Циу, где всегда было много слуг и царила оживлённая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сказал,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нахмурился, понимая, что дело серьёзное. Он снял духовный барьер, который Жуньюй поставил на дверь, и вошёл, сразу увидев Жуньюя,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казалось, что он просто спит, но, подойдя ближе, Сюйфэн заметил, что лицо Жуньюя было ужасно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слов, Куанлу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второй принц, присмотрите за первым принцем, я отправлюсь во Дворец Цзыфанъюнь, чтобы позвать старого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http://bllate.org/book/15463/1368099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