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спросит о Сули? Или вообще откажется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это, чем сидеть здесь 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сидел в комнате, перелистывая бамбуковые свитки, когда Цзиньми внезапно ворвалась внутрь. Он сделал вид, что только что закончил чтение, свернул свиток и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встал и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Цзиньми,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подбежала к нему, усадила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посмотреть,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Цзиньми, обычно весёлая и шутливая, на этот раз говорила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Рыбак, я уже всё слышала. Что бы ни случилось,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невольно сжал руку, его лицо стало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склонила голову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такой добрый, это точно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своём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Небесный Император сказал, что я его дочь, так что ты теперь мой брат. Я спустилась в мир, чтобы пройти испытания,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ещё не знала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расслабил сжатую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у тебя виноградную лозу?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быстро ответила Цзиньми, протянув руку, и в её ладони появилась виноградная лоза. 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взял её и превратил в заколку, похожую на ту, что подарил ему Сюйфэн, и вставил её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Рыбак, ты потерял свою прежнюю?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у меня много виноградных лоз. Если потеряешь ещё,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Сюйфэн вошёл, он увидел, как Цзиньми склонила голову на плечо Жуньюя, а тот не только не возражал, но и выглядел привыкшим к этому. Он был удивлён и разгневан. Как Жуньюй мог позволить Цзиньми быть с ним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вздрогнула от его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Феникс, что с тобой? Зачем так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был так зол, что не мог говорить. Он подошёл, схватил Цзиньми и оттащил её, глядя на Жуньюя, готовый спросить, но, встретив его спокойный взгляд, сразу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сыном убийцы матери Жуньюя. Он пришёл извиняться, но вместо этого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выдохнул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Жуньюй,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без эмоций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поспешно отпустил Цзиньми и попытался схватить его за запястье, но Жуньюй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глядя на пустую ладонь, с трудом сдерживал грусть. Он повернулся к Цзиньми: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мне нужно поговорить с Богом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как только ты приходишь, я должна уходить? Ты слишком издеваешься над нами, фруктами…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под строгим взглядом Сюйфэна.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Цзиньми утешала себя: «Лучше не лезть на рожон, гибкость — её главное качество».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сжал кулак, вены на руке выступили. Он не хотел иметь дело с Сюйфэном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мгновенно переместился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Жуньюя ранила Сюйфэна, вызывая в нём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даже смотреть на меня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опустил голову,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матушка… она сделала то, что ты не можешь простить. Скажи, что ты хочешь,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усилил обиду Сюйфэна. Он хотел знать, но, кроме дяди, все скрывали от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Бог Огня пришёл по этому поводу,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считаешь мой Дворец Сюаньцзи своей собственностью?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сдерживал тревогу, пытаясь говорить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его зеркало кто-то заколдовал. То, что ты видел в зеркале, могло быть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сжал кулак, но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Виноградная лоза, которую я тебе подарил, на самом деле — моё Перо Хуаньди Фэнлин. Ты знаешь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смотрел на виноградную лозу в его волосах, его голос был полен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её заменил? Моё Перо Хуаньди Фэнлин единственное, я подарил его тебе. Разве ты не понял моих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любить только тебя всю жизнь, не обращая внимания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поднял руку, и в комнате вспыхнул золотой свет, который принёс к его ладони Перо Хуаньди Фэнлин. Он протянул его Сюйфэну,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оно вернулось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дрожал всем телом, он отказался брать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тебе не только это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тронули Жуньюя. Он мог сказать это ему, а мог и Цзиньми. Что хорошего в таких банальностях? Жуньюй с трудом сдерживался, чтобы не разоблачить его лицемерие, и положил Перо Хуаньди Фэнлин на каменный стол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Огня,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спокоен, что казалось, будто он никогда не испытывал к нему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его? Ты больше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в панике залез в воротник и вытащил светящуюся голубым светом чешую, пристально глядя на Жуньюя, словно пытаясь проникнуть в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Ты помнишь это? Обратную чешую дракона нельзя трогать, но ты подарил её мне. Ты всё ещё будешь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наконец посмотрел на него, но его глаза, лишённые былой мягкости, были полны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чешую вырезали у меня ещё до того, как я попал в Небесное Царство.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понял, что он хочет сказать, и начал отрицать, не желая слышать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боялась, что Небесная Императрица обнаружит меня и уничтожит наш Клан Драконьей Рыбы, поэтому вырезала её. Не только её, но и мои драконьи рога. Она сама брала нож и срезала их. Сегодня срежут, завтра вырастут, день за днём. Ты знаешь,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говорил это так спокойно, будто рассказывал чужую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слушал, и ему было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говорил мне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Жуньюй был ещё ребёнком, а уже переживал такие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тогда моя мать была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никогда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Жуньюя, глаза Сюйфэна покраснели, слёзы готовы были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был прав, он действительно ничего не знал. Он мог только повторять извинения, но что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любил меня, Жуньюй. Я всегда любил тебя, не бросай меня из-за матушки,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не смягчился от его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 только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отвернулся, запер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глядя на закрытую дверь,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Жуньюя, он сразу отправился к матери, и между ними разгорелся жаркий спор. Мать говорила, что всё сделала ради него, но теперь Жуньюй его игнорирует, и ему было совсем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