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Перо Хуаньди Фэнлин лежало на каменном столе, словно забытое. Жуньюй не забрал его обратно, и Сюйфэн тоже не взял. Священный артефакт, который когда-то вызывал зависть всех шести миров, теперь казался никому не нужным. В конце концов, оно исчезло, и никто не знал, кто его забрал. На пустом столе осталась лишь лёгкая прохлада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Долгое время Сюйфэн не видел Жуньюя. Он знал, что тот, вероятно, лежит в своей комнате, но не решался подойти, боясь, что Жуньюй станет ненавидеть его ещё больше. Этот страх, исходящий из глубины души, был сильнее, чем когда он в одиночку сражался с воинами Клана Демонов в Царстве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подождёт, пока гнев Жуньюя утихнет, и тогда попробует поговорить. Но когда они снова встретились, он услышал новость о помолвке Жуньюя и Цзиньми.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он находился в зале, обсуждая с Небесным Императором дела Царства Демонов, равнодушно слушая, как Небесная Императрица хвалила его за помощь отцу. Внезапно появился Бог Воды, приведя с собой Цзиньми, и объявил, что она — его дочь с Предыдущей Богиней Цветов, чьей истинной формой был шестилепестковый иней, не переносящий жара. Он попросил Небесного Императора забрать подаренные ей пять тысяч единиц духовной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Сюйфэн слушал всё это без особого интереса. Кем была Цзиньми и какая у неё истинная форма — для него это было не более чем тема для разговора. Цзиньми оставалась Цзиньми, и ничем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затем пришёл Жуньюй.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пришёл, чтобы доложить о поручении, которое дал ему Небесный Император, и справился с этим превосходно. Пока Жуньюй говорил, Сюйфэн не мог оторвать от него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ещё не хочет смотреть на меня, — с горечью подумал Сюйфэн.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Небесный Император был доволен результатами работы Жуньюя, и даже Бог Воды улыбнулся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Сюйфэн не заметил, как Цзиньми дёрнула за рукав Бога Воды, но услышал, как тот обратился к Небесному Императору: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Теперь, когда я признал Цзиньми своей дочерью, помните ли вы о ранее заключённой помолвке?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Помолвка?! Эти слова заставили Сюйфэна насторожиться. В Небесном Царстве помолвка была только у… только 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на Жуньюя наполнился растерянностью.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Жуньюй выглядел слегка озадаченным, словно не понимая, почему Бог Воды и Небесный Император вдруг заговорили об этом. Все думали, что он ещё не знает о настоящей личности Цзиньми.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Небесный Император едва заметно вздохнул и затем громко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Цзиньми — дочь Бога Воды, а значит, твоя будущая 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Жуньюй слегка приоткрыл рот, его взгляд скользнул к Цзиньми, которая смотрела на него с нескрываемой радостью.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взгляды, полные нежности, как острый шип вонзились в сердце Сюйфэна, причиняя невыносимую боль. Он боялся, что этот шип навсегда останется в его душе, мучая его день за днём.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Сюйфэн боялся, что Жуньюй скажет что-то, что окончательно разобьёт его сердце, и поспешил вмешаться: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когда вы заключали помолвку, брат и Цзиньми не знали об этом. Теперь они выросли и должны сами решать свою судьбу.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Жуньюя с мольбой в глазах: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помолвка была заключена без вашего согласия. Если ты не хочешь…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Сюйфэн! — резко прервала его Небесная Императрица, её лицо исказилось от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Жуньюй по-прежнему не смотрел на Сюйфэна. Он поднял руки, сложил ладони и поклонился Небесному Императору и Богу Воды: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Жуньюй благодарит отца, мать и Бога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Цзиньми тоже радостно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Цзиньми благодарит Небесного Императора, Небесную Императрицу и Бога Воды!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весь зал наполнился радостью, и только Сюйфэн оставался единственным, кто был полон печали.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эти двое обменивались нежными взглядами, раздался звонкий звук, как будто что-то упало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Сюйфэн, стиснув зубы, увидел, как Перо Хуаньди Фэнлин выпало из рукава Цзиньми. Его глаза наполнились яростью. Жуньюй подарил его Цзиньми?! Неужели он так быстро отвернулся от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Цзиньми, услышав звук, наклонилась, чтобы поднять перо, и встретилась с изучающим взглядом Жуньюя. Она объяснила: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нашла это вчера в твоём дворе, когда приходила в Дворец Сюаньцзи. Оно не похоже на вещь из твоего дворца, и Куанлу сказала, что не видела его раньше. Но тебя не было, и я решила оставить его у себя, чтобы узнать, чьё это. Это твоё, Сяо Юй Сяньгуань?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Цзиньми не знала, что это за предмет, но остальные присутствующие были знакомы с ним. Все взгляды устремились на Жуньюя, ожидая объяснений.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Жуньюй почувствовал горечь. Все подозревали его, никто даже не усомнился в Сюйфэне. Он взял перо из рук Цзиньми и протянул его Сюйфэну: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Бог Огня недавно посещал мой дворец. Возможно, он обронил его. Теперь оно вернулось к своему владельцу.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Сюйфэн лишь смотрел на него, не двигаясь. Его сердце разрывалось от боли. Даже стоя перед ним, Жуньюй не поднимал на него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Небесная Императрица выглядела крайне раздражённой. Она строго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Сюйфэн, забери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Сюйфэн, с глазами, полными боли, взял перо, но не стал убирать его. Он смотрел на Жуньюя, словно обращаясь к нему, ко всем присутствующим и к самому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оставил у Жуньюя не только это перо.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Цзиньми недоуменно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что-то ещё потерял? Но я нашла только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наивной, но остальные боги не были такими. Их взгляды начали переходить между Сюйфэном и Жуньюем, и даже обычно добродушный Бог Воды нахмурился. Не говоря уже о Небесном Императоре и Небесной Императрице, чьи лица выражали крайнее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Сюйфэн, как всегда, действовал без оглядки. Он протянул перо Цзиньми: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его нашла, то пусть будет твоим.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Сюйфэн! Это безумие! — Небесная Императрица едва не ударила по столу. Перо Хуаньди Фэнлин — это не то, что можно просто так 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наивная Цзиньми поняла, что нельзя просто так принимать такой подарок. Она посмотрела на Жуньюя, и тот слегка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Цзиньми, поняв, улыбнулась Сюйфэну: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предложение, Второй Принц. Если мне что-то понадобится, Бог Воды и Сяо Юй Сяньгуань подарят мне это,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подумала, что Сюйфэн, с его скупостью, вероятно, просто хотел избавиться от ненужной вещи. Судя по гневу Небесной Императрицы, он явно опозорил семью.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снова улыбнулась Жуньюю, и тот ответил ей лёгкой улыбкой. Его Зверь Сновидений был куда милее.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сцена взаимной нежности вызвала у Сюйфэна такую ярость, что вены на его руках вздулись, а перо в его руке казалось готовым рассыпаться в прах.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зная, что Перо Хуаньди Фэнлин невозможно сломать, некоторые слуги в зале не могли не обеспокоиться.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вопросы были обсуждены, Небесный Император отпустил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Жуньюй, Цзиньми и Бог Воды ушли вместе, а Сюйфэн шёл за ними на расстоянии, его глаза полны бури.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видел, как Жуньюй нежно говорил с Цзиньми, как он улыбался 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это должно было принадлежать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думал, что Жуньюй сможет так легко вычеркнуть их отношения из своей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их тепло и прекрасные воспоминания ничего не значили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http://bllate.org/book/15463/1368108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