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Цзиньми рассталась с Сяо Юй Сяньгуань, она не пошла с Богом Воды в Царство Цветов, а тайком направилась к Подлунному Старцу. Она хотела взять у него несколько красных нитей, чтобы крепко связать себя с Сяо Юй Сяньгуань.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Подлунный Старец сегодня вёл себя странно. Обычно он радостно приветствовал её, называя «маленькой виноградинкой» или «маленькой Цзиньми», и без лишних слов давал ей множество красных нитей. Но сегодня, как только он узнал, что у неё и Жуньюя есть помолвка, и что нити нужны для него, его лицо сразу же потемнело. Он заявил, что его нити просрочены и не могут быть подарены, якобы чтобы не навредить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нити могут портиться? — думала Цзиньми, идя к Южным Небесным Вратам и пиная камешки на дороге. Неужели после пережитых испытаний даже нити Подлунного Старца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опустив голову, и вдруг наткнулась на что-то твёрдое. Потирая лоб, она подняла глаза и увидела перед собой Сюйфэна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Зачем ты преградил мне дорогу? — спросила она, чувствуя, как болит лоб от удара. Его грудь была такой твёрдой, что она подумала, будто столкнулась со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встретилась с его холодным взглядом, совсем не похожим на взгляд огненного феникса, и недоуменно спросила:</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скупой феникс решил отомстить ей за то, что она отказалась принять его подарок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почувствовала холод на спине и сделала шаг назад. Этот феникс был известен своей мстительностью, и она знала, что он способен напасть на неё. Она осторожно напомнила:</w:t>
      </w:r>
    </w:p>
    <w:p w:rsidR="00BB20FC" w:rsidRPr="00357A74" w:rsidRDefault="00357A74" w:rsidP="00BB20FC">
      <w:pPr>
        <w:jc w:val="left"/>
        <w:rPr>
          <w:sz w:val="28"/>
          <w:lang w:val="en-US"/>
        </w:rPr>
      </w:pPr>
      <w:r w:rsidRPr="00357A74">
        <w:rPr>
          <w:sz w:val="28"/>
          <w:lang w:val="en-US"/>
        </w:rPr>
        <w:t>— Феникс, я ведь спасла тебя в мирском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он не должен обижать свою спасительницу.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холодно ответил Сюйфэн. — Но ты тоже не забывай, что я уже отплатил тебе сполна в мирском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задумалась и поняла, что он прав. Она пожалела, что не пошла с Богом Воды в Водное Зеркало. Теперь она не только не получила красных нитей, но и оказалась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посмотрел на неё и сказал:</w:t>
      </w:r>
    </w:p>
    <w:p w:rsidR="00BB20FC" w:rsidRPr="00357A74" w:rsidRDefault="00357A74" w:rsidP="00BB20FC">
      <w:pPr>
        <w:jc w:val="left"/>
        <w:rPr>
          <w:sz w:val="28"/>
          <w:lang w:val="en-US"/>
        </w:rPr>
      </w:pPr>
      <w:r w:rsidRPr="00357A74">
        <w:rPr>
          <w:sz w:val="28"/>
          <w:lang w:val="en-US"/>
        </w:rPr>
        <w:t>— Я хочу, чтобы ты расторгла помолвку с Жуньюем.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Цзиньми замереть: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рассердилась:</w:t>
      </w:r>
    </w:p>
    <w:p w:rsidR="00BB20FC" w:rsidRPr="00357A74" w:rsidRDefault="00357A74" w:rsidP="00BB20FC">
      <w:pPr>
        <w:jc w:val="left"/>
        <w:rPr>
          <w:sz w:val="28"/>
          <w:lang w:val="en-US"/>
        </w:rPr>
      </w:pPr>
      <w:r w:rsidRPr="00357A74">
        <w:rPr>
          <w:sz w:val="28"/>
          <w:lang w:val="en-US"/>
        </w:rPr>
        <w:t>— Почему ты так считаешь? В чём мы не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была беспечной и не сможешь искренне заботиться о нём. И он тоже не сможет искренне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разозлили Цзиньми. Она резко ответила:</w:t>
      </w:r>
    </w:p>
    <w:p w:rsidR="00BB20FC" w:rsidRPr="00357A74" w:rsidRDefault="00357A74" w:rsidP="00BB20FC">
      <w:pPr>
        <w:jc w:val="left"/>
        <w:rPr>
          <w:sz w:val="28"/>
          <w:lang w:val="en-US"/>
        </w:rPr>
      </w:pPr>
      <w:r w:rsidRPr="00357A74">
        <w:rPr>
          <w:sz w:val="28"/>
          <w:lang w:val="en-US"/>
        </w:rPr>
        <w:t>— Почему ты думаешь, что я не смогу искренне заботиться о нём? Разве он не сможет полюбить меня? Или он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Цзиньми поняла, что что-то не так. Сюйфэн и Жуньюй — мужчины, да ещё и братья. Как она могла такое сказать? Наверное, Сюйфэн просто вывел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подхватил Сюйфэн её последние слова. — Я буду искренне заботиться о нём, и он сможет любить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была в шоке. Как этот феникс может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 есть боги, и те, кто разрушают чужие союзы, отправляются в ад, — сказала она, вспомнив мирскую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лишь пожал плечами:</w:t>
      </w:r>
    </w:p>
    <w:p w:rsidR="00BB20FC" w:rsidRPr="00357A74" w:rsidRDefault="00357A74" w:rsidP="00BB20FC">
      <w:pPr>
        <w:jc w:val="left"/>
        <w:rPr>
          <w:sz w:val="28"/>
          <w:lang w:val="en-US"/>
        </w:rPr>
      </w:pPr>
      <w:r w:rsidRPr="00357A74">
        <w:rPr>
          <w:sz w:val="28"/>
          <w:lang w:val="en-US"/>
        </w:rPr>
        <w:t>— В этом мире нет ничего, чего бы я боялся, тем более я сам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запаниковала:</w:t>
      </w:r>
    </w:p>
    <w:p w:rsidR="00BB20FC" w:rsidRPr="00357A74" w:rsidRDefault="00357A74" w:rsidP="00BB20FC">
      <w:pPr>
        <w:jc w:val="left"/>
        <w:rPr>
          <w:sz w:val="28"/>
          <w:lang w:val="en-US"/>
        </w:rPr>
      </w:pPr>
      <w:r w:rsidRPr="00357A74">
        <w:rPr>
          <w:sz w:val="28"/>
          <w:lang w:val="en-US"/>
        </w:rPr>
        <w:t>— Сяо Юй Сяньгуань никогда не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повернулся к ней спиной и бросил:</w:t>
      </w:r>
    </w:p>
    <w:p w:rsidR="00BB20FC" w:rsidRPr="00357A74" w:rsidRDefault="00357A74" w:rsidP="00BB20FC">
      <w:pPr>
        <w:jc w:val="left"/>
        <w:rPr>
          <w:sz w:val="28"/>
          <w:lang w:val="en-US"/>
        </w:rPr>
      </w:pPr>
      <w:r w:rsidRPr="00357A74">
        <w:rPr>
          <w:sz w:val="28"/>
          <w:lang w:val="en-US"/>
        </w:rPr>
        <w:t>— Он сможет любить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глядя на удаляющегося Сюйфэна, топнула ногой, а затем развернулась и направилась к Дворцу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был погружён в работу, переписывая что-то за столом, когда Цзиньми ворвалась в комнату, испугав Куанлу.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Куанлу, видя, что Жуньюй не замечает Цзиньми, осторожно сказала:</w:t>
      </w:r>
    </w:p>
    <w:p w:rsidR="00BB20FC" w:rsidRPr="00357A74" w:rsidRDefault="00357A74" w:rsidP="00BB20FC">
      <w:pPr>
        <w:jc w:val="left"/>
        <w:rPr>
          <w:sz w:val="28"/>
          <w:lang w:val="en-US"/>
        </w:rPr>
      </w:pPr>
      <w:r w:rsidRPr="00357A74">
        <w:rPr>
          <w:sz w:val="28"/>
          <w:lang w:val="en-US"/>
        </w:rPr>
        <w:t>— Великий Принц, Цзиньми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поднял голову и, увидев раздражённую Цзиньми, отложил кисть.</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услышав его мягкий голос, почувствовала себя ещё более обиженной. Она хотела что-то сказать, но, заметив присутствие Куанлу,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Куанлу, будучи внимательной, поняла, что ей лучше уйти, и тихо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подошёл к Цзиньми и поправил её растрёпанные волосы.</w:t>
      </w:r>
    </w:p>
    <w:p w:rsidR="00BB20FC" w:rsidRPr="00357A74" w:rsidRDefault="00357A74" w:rsidP="00BB20FC">
      <w:pPr>
        <w:jc w:val="left"/>
        <w:rPr>
          <w:sz w:val="28"/>
          <w:lang w:val="en-US"/>
        </w:rPr>
      </w:pPr>
      <w:r w:rsidRPr="00357A74">
        <w:rPr>
          <w:sz w:val="28"/>
          <w:lang w:val="en-US"/>
        </w:rPr>
        <w:t>— Почему ты не пошла с Богом Воды?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обняла его:</w:t>
      </w:r>
    </w:p>
    <w:p w:rsidR="00BB20FC" w:rsidRPr="00357A74" w:rsidRDefault="00357A74" w:rsidP="00BB20FC">
      <w:pPr>
        <w:jc w:val="left"/>
        <w:rPr>
          <w:sz w:val="28"/>
          <w:lang w:val="en-US"/>
        </w:rPr>
      </w:pPr>
      <w:r w:rsidRPr="00357A74">
        <w:rPr>
          <w:sz w:val="28"/>
          <w:lang w:val="en-US"/>
        </w:rPr>
        <w:t>— Сяо Юй Сяньгуань,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на мгновение растерялся, но быстро скрыл это.</w:t>
      </w:r>
    </w:p>
    <w:p w:rsidR="00BB20FC" w:rsidRPr="00357A74" w:rsidRDefault="00357A74" w:rsidP="00BB20FC">
      <w:pPr>
        <w:jc w:val="left"/>
        <w:rPr>
          <w:sz w:val="28"/>
          <w:lang w:val="en-US"/>
        </w:rPr>
      </w:pPr>
      <w:r w:rsidRPr="00357A74">
        <w:rPr>
          <w:sz w:val="28"/>
          <w:lang w:val="en-US"/>
        </w:rPr>
        <w:t>— Люблю,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некоторые боги говорят, что ты не сможешь меня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посмотрела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мягко улыбнулся:</w:t>
      </w:r>
    </w:p>
    <w:p w:rsidR="00BB20FC" w:rsidRPr="00357A74" w:rsidRDefault="00357A74" w:rsidP="00BB20FC">
      <w:pPr>
        <w:jc w:val="left"/>
        <w:rPr>
          <w:sz w:val="28"/>
          <w:lang w:val="en-US"/>
        </w:rPr>
      </w:pPr>
      <w:r w:rsidRPr="00357A74">
        <w:rPr>
          <w:sz w:val="28"/>
          <w:lang w:val="en-US"/>
        </w:rPr>
        <w:t>— Они говорят так, потому что не любят меня.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Цзиньми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всегда любил подшучивать над ней. Может, он просто хотел насолить им за то, что она отказалась принять его подарок? Это объяснение казалось ей правдоподобным. Феникс просто хочет насолить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снова посмотрела на Жуньюя:</w:t>
      </w:r>
    </w:p>
    <w:p w:rsidR="00BB20FC" w:rsidRPr="00357A74" w:rsidRDefault="00357A74" w:rsidP="00BB20FC">
      <w:pPr>
        <w:jc w:val="left"/>
        <w:rPr>
          <w:sz w:val="28"/>
          <w:lang w:val="en-US"/>
        </w:rPr>
      </w:pPr>
      <w:r w:rsidRPr="00357A74">
        <w:rPr>
          <w:sz w:val="28"/>
          <w:lang w:val="en-US"/>
        </w:rPr>
        <w:t>— Они ещё говорят, что я беспечная и не понимаю настоящей любви. Ты не расстроишься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погладил её по щеке, его глаза наполнились редкой нежностью. Он медленно произнёс:</w:t>
      </w:r>
    </w:p>
    <w:p w:rsidR="00BB20FC" w:rsidRPr="00357A74" w:rsidRDefault="00357A74" w:rsidP="00BB20FC">
      <w:pPr>
        <w:jc w:val="left"/>
        <w:rPr>
          <w:sz w:val="28"/>
          <w:lang w:val="en-US"/>
        </w:rPr>
      </w:pPr>
      <w:r w:rsidRPr="00357A74">
        <w:rPr>
          <w:sz w:val="28"/>
          <w:lang w:val="en-US"/>
        </w:rPr>
        <w:t>— Мне нужно немного. Я не прошу, чтобы ты любила меня сильно. Просто люби меня понемногу каждый день, день за днём, месяц за месяцем, год за годом, всю жизнь. Неважно, насколько слаба твоя любовь, лишь бы она была долгой.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мать, потерял Клан Драконьей Рыбы, потерял свою обратную чешую, но теперь у него есть Цзиньми, которая любит его. И он будет беречь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Цзиньми засветились. — Сяо Юй Сяньгуань будет всегда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так красив, когда говоришь такие слова. Если бы это было в мирском мире, множество девушек пали бы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с улыбкой потрогала его талию.</w:t>
      </w:r>
    </w:p>
    <w:p w:rsidR="00BB20FC" w:rsidRPr="00357A74" w:rsidRDefault="00357A74" w:rsidP="00BB20FC">
      <w:pPr>
        <w:jc w:val="left"/>
        <w:rPr>
          <w:sz w:val="28"/>
          <w:lang w:val="en-US"/>
        </w:rPr>
      </w:pPr>
      <w:r w:rsidRPr="00357A74">
        <w:rPr>
          <w:sz w:val="28"/>
          <w:lang w:val="en-US"/>
        </w:rPr>
        <w:t>— Сяо Юй Сяньгуань, у тебя такая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замер от неожиданности, его лицо выражало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полюбила тебя с первого взгляда. Ты выглядел так прекрасно, когда спал у Небесной реки, опершись на руку. Я искренне восхищалась твоим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с ожиданием посмотрела на него.</w:t>
      </w:r>
    </w:p>
    <w:p w:rsidR="00BB20FC" w:rsidRPr="00357A74" w:rsidRDefault="00357A74" w:rsidP="00BB20FC">
      <w:pPr>
        <w:jc w:val="left"/>
        <w:rPr>
          <w:sz w:val="28"/>
          <w:lang w:val="en-US"/>
        </w:rPr>
      </w:pPr>
      <w:r w:rsidRPr="00357A74">
        <w:rPr>
          <w:sz w:val="28"/>
          <w:lang w:val="en-US"/>
        </w:rPr>
        <w:t>— Когда мы начнём духовное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которую Куанлу закрыла, с грохотом распахнулась, и на пороге стоял разгневанный Сюйфэн.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приближался к Жуньюю, и каждый его шаг отдавался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Сюйфэн не знал, что Бог Ночи и Цзиньми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увидев его, сразу же насторожилась:</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уговорить Жуньюя не жениться на ней? Ей и так нелегко выйти замуж за бога, а этот феникс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опустил руки, вокруг него словно пылал невидимый огонь. Он сказал Цзиньми:</w:t>
      </w:r>
    </w:p>
    <w:p w:rsidR="00BB20FC" w:rsidRPr="00357A74" w:rsidRDefault="00357A74" w:rsidP="00BB20FC">
      <w:pPr>
        <w:jc w:val="left"/>
        <w:rPr>
          <w:sz w:val="28"/>
          <w:lang w:val="en-US"/>
        </w:rPr>
      </w:pPr>
      <w:r w:rsidRPr="00357A74">
        <w:rPr>
          <w:sz w:val="28"/>
          <w:lang w:val="en-US"/>
        </w:rPr>
        <w:t>— Бог Воды и Главная Владычица Цветов ищут тебя. Ты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покачала головой:</w:t>
      </w:r>
    </w:p>
    <w:p w:rsidR="00BB20FC" w:rsidRPr="00357A74" w:rsidRDefault="00357A74" w:rsidP="00BB20FC">
      <w:pPr>
        <w:jc w:val="left"/>
        <w:rPr>
          <w:sz w:val="28"/>
          <w:lang w:val="en-US"/>
        </w:rPr>
      </w:pPr>
      <w:r w:rsidRPr="00357A74">
        <w:rPr>
          <w:sz w:val="28"/>
          <w:lang w:val="en-US"/>
        </w:rPr>
        <w:t>— Я их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видя, что Сюйфэн не уходит, понял, что тот не отступит. Он повернулся к Цзиньми:</w:t>
      </w:r>
    </w:p>
    <w:p w:rsidR="00BB20FC" w:rsidRPr="00357A74" w:rsidRDefault="00357A74" w:rsidP="00BB20FC">
      <w:pPr>
        <w:jc w:val="left"/>
        <w:rPr>
          <w:sz w:val="28"/>
          <w:lang w:val="en-US"/>
        </w:rPr>
      </w:pPr>
      <w:r w:rsidRPr="00357A74">
        <w:rPr>
          <w:sz w:val="28"/>
          <w:lang w:val="en-US"/>
        </w:rPr>
        <w:t>— Бог Огня, вероятно, пришёл по важному делу. Ты вернись в Водное Зеркало, а я навещу тебя,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