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Куанлу, как заботливая мать, начала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Шэнцзин так много книг, Ваше высочество не сможет прочитать их все за короткое время. Может, стоит немного отдохнуть? Цзиньми передала через представителя клана Цветов, что это вино из османтуса — лучшее из всех, что она когда-либо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потянулся к вискам, закрыл глаза и подумал некоторое время,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принеси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наконец расслабился, Куанлу успокоилась и вышла из комнаты, чтобы принести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приходится признать, что вино — действительно хорошая вещь. Даже если оно не может избавить от боли и печали в сердце, оно хотя бы притупляет нервы, позволяя на мгновение забыть о глубоко ранящих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хотел лишь слегка пригубить, но вино из османтуса текло в его горло стакан за стаканом, и он не смог себя остановить, в конце концов опьянев и упав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когда он снова поднял голову.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Опьяневший Жуньюй чувствовал лишь тяжесть в голове и долго не мог понять, что ему делать. Только когда он увидел звезды на небе, его лицо выразило легкое замешательство. Вдруг что-то потянуло его одежду 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Зверь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по голове. Да, он же Бог Ночи, почему же он еще не начал управлять звездами?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Сновидений, пойдем... пойдем расставлять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неуверенно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Сновидений склонил голову набок, широко раскрыв глаза и глядя на Жуньюя, явно не понимая, почему он вдруг решил заняться звездами. Ведь это уже поручили Куанлу?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говорить, чтобы спросить Жуньюя, поэтому лишь повел его за собой, пьяный хозяин, совсем не дающий покоя. К счастью, он был в сознании и мог вести его. Но, идя, он вдруг понял, что путь, кажется, неправильный! И, оглянувшись, он увидел, что хозяин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последние дни был заперт для размышлений и не мог выйти из Дворца Циу. Мысль о том, что он не может «доставать» Жуньюя, сводила его с ума. Знал бы он, что просьба к отцу не принесет ничего, кроме заключения во Дворце Циу, и теперь он даже не может увидеть Жуньюя!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двору Дворца Циу, кусая губы и пиная камни ногами, думая про себя, что теперь, если Жуньюй сам не придет, он никак не сможет его увидеть... Жуньюй?!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поражен, он увидел, как Жуньюй идет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Жуньюй больше не сердится на него? Он почувствовал легкое возбуждение. Он сразу же подошел к нему, не скрывая радости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Жуньюй упал перед ним. К счастью, он быстро среагировал и подхватил его, не дав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Жуньюя с полузакрытыми глазами, Сюйфэн нахмурился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османтуса? От тебя так сильно пахнет алкоголем,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специально принюхиваться, запах вина из османтуса от Жуньюя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трудом поднял руку к вискам, чувствуя, как голова становится все тяжелее, а тело слабеет.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поднял бровь, оказывается, он пьян, вот почему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Жуньюя на руки, как принцессу, и отнес в комнату, уложив на кровать,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в полубессознательном состоянии, совершенно не понимал, где он находится, и не мог разобрать слова Сюйфэна. Он с усилием поднялся, сбросил одеяло, которое Сюйфэн только что накрыл на него, и попытался встать с кровати,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нужно... мне нужно нести ночную вахту.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боясь, что он упадет с кровати, поддержал его, начав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пьян, а все еще думаешь о своих обязанностях Бога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отмахнулся от его руки, с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Жуньюй напивался, он просто закрывал глаза и улыбался, а затем засыпал. Впервые Сюйфэн видел, как он, пьяный, вел себя как ребенок, что сбивало его с толку. Он не решался действовать: если остановить его, можно вызвать гнев, а если не остановить, то слишком опасно. Поэтому он просто следовал за ним,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явно был слишком пьян, он шел, спотыкаясь, и в любой момент мог упасть. Сюйфэн не мог понять, как он вообще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Сюйфэн не мог сдержать улыбку, Жуньюй как-то добрался до его Пруда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фонари в форме фениксов? После того, как ты ушел в мир смертных, каждый раз, когда я скучал по тебе, я делал один фонарь, думая подарить тебе в будущем. Когда я вернулся, Ляоюань-цзюнь принес их сюда и повесил над Прудом Люцзы. Не заметил, как их стало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явно не понимал, что ему делать, и просто стоял на месте, глядя в пустоту. В ушах будто слышался звук воды, будто водопад. Это место не было тем, где он расставлял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Где... где я?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подошел к нему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моем Дворце Циу, это Пруд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Сюйфэн? — Жуньюй повернул голову, будто только что заметил его, и тихо произнес его имя. 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на мгновение замер, видимо, Жуньюй пьян и путает время. Он подошел ближе, нежно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Жуньюй сделал то, что сначала шокировало Сюйфэна, затем обрадовало и, наконец, заставило его широко улыбнуться. Он обнял Сюйфэна за талию, положил голову на его плечо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Жуньюй... — Сюйфэн, напряженный и взволнованный, обнял его в ответ, осторожно произнося имя того, кто сам бросился в его объятия,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Жуньюй... что? — Камень, который только что начал падать в сердце Сюйфэна, замер на полпути. Он замер. — Жуньюй...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ответил, но Сюйфэн собственными глазами увидел, как слеза скатилась по его щеке и упала на землю, превратившись в круглую, светло-голубую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почувствовал внезапное сжатие в груди.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Жуньюй медленно разжал объятия и отошел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Полуоткрытые глаза и медленно отступающая фигура Жуньюя заставили Сюйфэна запаниковать, боясь, что Жуньюй уйдет слишком далеко, уйдет без колебаний. Он 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когда я предал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медленно открыл свои полузакрытые глаза и прямо посмотрел на Сюйфэна: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Жуньюя, снова покрасневший, встретился с глазами Сюйфэна, тот замер. Усталое выражение лица с легкой жестокостью, слегка растрепанные волосы, слегка трепетавшие на ветру, щекотали его сердце, не давая отвести взгляд. Но, даже чувствуя легкий жар в теле, он сдержал свое волнение и спросил Жуньюя: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Жуньюя вдруг исказилось от боли,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и Цзиньми, ты, нет, вы, вы предали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нахмурился. Когда он и Цзиньми? Подожди, он вдруг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