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кто-то зовёт его по имени, просит скорее проснуться. Он хотел открыть глаза и увидеть, чей это знакомый голос, но, как ни старался, не мог. В конце концов, он снова погрузился в беспомощный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список горячих тем в Небесном Царстве обновился, и ранее уверенно занимавшая первое место тема «Второй принц, Бог Огня, заключён под домашний арест Императором из-за симпатии к Богу Ночи» была вытеснена событием «Небесная Императрица заключена за самовольное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перед лицом подавления власти даже темы запретной любви кажутся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Небесной Императрице понадобилось уничтожать Бога Ночи и фею Цзиньми?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что, не знаешь? Фея Цзиньми — дочь предыдущей Богини Цветов, а Небесная Императрица и предыдущая Богиня Цветов были соперницами! Разве можно оставить в живых дочь соперницы?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 Богу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фея Цзиньми ведь будущая жена Бога Ночи, естественно, она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слышал, что дело не только в этом. Вы же помните, что Бог Ночи хоть и сын Императора, но не от Небесной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— Ляоюань-цзюнь с недовольством прервал болтовню маленьких слуг, его тон был крайне неприветливым. Нынешние маленькие бессмертные такие праздные и развязные! Любую тему, какую ни возьми, все тянут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слуги, увидев его гневное выражение лица, поспешили отступить в сторону и замолчали. Хотя мать второго принца была заключена под стражу, сейчас великий принц тяжело ранен и прикован к постели. Второй принц, обладающий высоким положением, естественно, не может быть обвинён Императором в ошибках Небесной Императрицы, поэтому Бог Огня, второй принц, — персонаж,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Ляоюань-цзюнь отчитал их и отправился на тренировочную площадку. С тех пор как Бог Ночи впал в беспамятство, хотя Император, учитывая, что Бог Огня нарушил запрет, чтобы спасти брата, восстановил полномочия второго принца и его свободу передвижения, второй принц всё это время не снимал одежды и не отходил от постели Бога Ночи, совершенно не интересуясь делами тренировочной площадки, поручив всё ему и Поцзюню. Действительно, он готов променять империю на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Ляоюань-цзюнь с чувством размышлял: если бы в тот день он не столкнулся с Куанлу у Южных Небесных Врат и не узнал о планах Небесной Императрицы, а затем не сообщил об этом второму принцу, который, несмотря на запрет, поспешил на помощь, то, возможно, опоздай он хоть на мгновение, второй принц больше никогда не увидел бы Бога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Небесного Царства знали, что второй принц не снимал одежды, ухаживая за беспамятным великим принцем, но никто не знал, в чём именно заключался этот уход. Куанлу с головной болью подошла к кровати и сказала Сюйфэну: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Может, вы всё же отпустите великого принца, вдруг ему некомфортно…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лежал рядом с Жуньюем, обнимая его, и, не отрывая взгляда от его профиля,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с сомнением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Сюйфэна был спокойным, но в нём была непререкаемая властность. Куанлу мысленно оценила свои силы, достаточно ли их, чтобы противостоять Сюйфэну, и, в конце концов, с сомнением вышла, заботливо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не мог оторвать взгляда от лица Жуньюя, словно говорил с беспамятным Жуньюем, а может, с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Цзиньми уже проснулась, почему ты всё ещё не открываешь глаза, чтобы взглянуть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заключена отцом, она проведёт остаток дней, искупая свои ошибки. Ты… Ты больше не будешь винить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проснёшься? Я больше не буду тебя принуждать, не буду злить, буду слушать тебя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влюбился в Цзиньми? Ты готов был пожертвовать своей жизнью, чтобы защитить её? А я? Когда очищающий огонь Люли устремился к тебе, вспомнил ли ты хоть немного обо мне? Ты знаешь, если бы… Если бы в тот день я опоздал хоть на мгновенье…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вдруг замолчал, чем дальше он говорил, тем больше его охватывал страх и боль, и в конце концов, тысячи слов свелись к одной мольбе: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пожалуйста. Я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объятия, крепко прижав к себе Жуньюя, словно боясь, что драгоценность в его руках вот-вот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кашель мгновенно заставил выражение лица Сюйфэна застыть. Жуньюй… Это Жуньюй? Жуньюй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радость захлестнула его, поглотив полностью. Он внимательно смотрел на лицо Жуньюя, боясь упустить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чьи брови до этого были спокойны, начал морщиться, словно испытывая боль. Но это выражение в глазах Сюйфэна было как фейерверк, взрывающийся в небе, мгновенно осветивший его тёмное сердце. Жуньюй… Жуньюй просыпается!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Куанлу…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произнесённое вслух, Сюйфэн сначала замер, а затем сразу же отреагировал, побежав за водой, чтобы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проснётся, даже если его уста произносят, а сердце помнит не его, что с того? Ему нужно, чтобы Жуньюй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Жуньюй не проснулся, а лишь расслабил брови и снова погрузился в сон. Сюйфэн, испытав пустую радость, всё же продолжил лежать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когда ты больше всего нуждаешься в поддержке, рядом я…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люблю тебя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вспоминая это время, Сюйфэн чувствовал лишь горечь. Он опустил себя до праха ради того, чтобы Жуньюй проснулся, но в итоге это не сравнилось с одним лишь рыданием Цзиньми.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Сюйфэн, не доверяя маленьким слугам, лично отправился к Тайшан Лаоцзюню за лекарством для Жуньюя. Вернувшись во Дворец Сюаньцзи, он увидел Цзиньми, словно обезумевшую, которая, неизвестно как, проникла в главную спальню дворца и, рыдая, лежала у кровати Жуньюя, а Куанлу молча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Жуньюй действительно проснулся! Хотя он протянул руку, чтобы погладить волосы Цзиньми, хотя смотрел на неё с болью и нежностью, Сюйфэн всё равно был невероятно счастлив, ведь Жуньюй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Жун… Жуньюй, ты проснулся! — Он так волновался, что даже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остановил движение руки и лишь тихо произнёс три слова, которые сразили Сюйфэна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Сюйфэн хотел спросить, почему, но сдержался, не дав вырваться вопросу. Он опустил голову, думая, что из того, что он сделал с Жуньюем, и того, что сделала с ним мать, ничто не даёт ему права задавать вопросы. Он поставил маленький флакон на тумбочку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от Тайшан Лаоцзюня, оно поможет тебе восстановить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даже не поднял головы, не сказал больше ни слова, не взглянул на него. Сюйфэн, погружённый в печаль, не заметил, как Цзиньми с ненавистью уставилась на него. Этот ядовитый взгляд, направленный на него, казалось, готов был разорвать его на части, если бы не успокаивающая рука Жуньюя.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оставил вещи и вышел. Как только он покинул Дворец Сюаньцзи и свернул за угол, его тело, словно лишённое сил, рухнуло на землю. Он прислонился к стене, глядя в небо, с бесконечной печалью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Жуньюй проснулся и увидел первым не его? Почему Цзиньми вдруг появилась? Почему она рыдала над Жуньюем? Разве он проснулся из-за её рыданий? Неужели Жуньюй никогда не простит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