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Виноград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У тебя одна почка в порядке, и этого достаточно. Главное, чтобы почка нашего уважаемого Сяньгуана была идеальной,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Сюйфэн: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 тёмных очках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Маленький Виноград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более обиженный Сюйфэн: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Подлунный Старец присоединился к жесту с опущенной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подавленный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выпил и чувствует себя слабым, так что он уже спит!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старший сын Небесного Императора, Бог Ночи Жуньюй, узурпировал трон и стал новым Небесным Императором. Его младший брат, Бог Огня Сюйфэн, был в тот же момент ранен Богом Воды Цзиньми, и, по слухам, его душа рассеялась, а тело обратилось в прах. Сам Небесный Император, не вынеся плена, рассеял свою духовную силу и уничтожил своё истинное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шок во всех шести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божества считали, что Бог Ночи Жуньюй обладает мягким характером и не стремится к власти. Однако после этого события они поняли, насколько хитрыми и терпеливыми были его методы, чтобы достичь своей цели. Это вызвало восхищение, но также и страх у всех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после захвата трона Жуньюй в своём холодном Дворце Сюаньцзи построил маленькую комнату, куда, кроме него, могла входить только Куанлу.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дверью, Куанлу, которая убиралась в комнате, поспешила навстречу. Жуньюй вошёл, встретился с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 поняла его намерение, передала ему вещи и вышла,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посмотрел на обратную чешую Инлуна в своей руке, и в его глазах мелькнула боль. Закрыв глаза, он успокоил свои мысли и направился к кровати в комнате. Сев на край кровати, он посмотрел на лежащее без движения тело с закрытыми глазами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Сюйфэн, прости… — внезапно слёзы хлынули из глаз Жуньюя.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руку Сюйфэна и горько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это было место твоего внутреннего источника. Я думал… Я думал, что ты просто получишь тяжёлое ранение. Я не знал,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не смог говорить, не желая и не смея произносить эти слова. Казалось, что если он скажет это, это станет реальностью. Хотя состояние Сюйфэна уже было близко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 уничтожить все чувства и привязанности, но когда он увидел, как Сюйфэн падает перед ним, что-то внутри него рвалось наружу, словно готовое взорваться. Он думал, что уже освободился от оков любви, но оказалось, что он никогда не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Сюйфэн, с его высокой духовной силой, был непобедим. Как же Цзиньми могла быть его соперницей? Поэтому он никогда не беспокоился о ненависти Цзиньми к Сюйфэну. Он никогда не думал, что она сможет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ему нужно лишь объединиться с Цзиньми, чтобы обезвредить Сюйфэна, и никогда не думал о том, чтобы лишить его жизни. Он всегда считал, что, взойдя на трон Небесного Императора, Сюйфэн больше не сможет ему противостоять. А Цзиньми станет его единственной Небесной Императрицей, и Сюйфэн не сможет ей навредить. Таким образом, Сюйфэн, возможно, уйдёт, но больше не будет иметь с ним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всё вышло так?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смотрел на лежащее без движения тело, слёзы затуманивали его взгляд. Они скапливались в его глазах, пока не переполнили их, и, наконец, хлынули вниз, стекая по щекам к подбородку и падая на лицо Сюйфэна, образуя маленькие брызги, как капли воды, превращающиеся в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больше не мог сдерживаться. Он осторожно наклонился и лёг на грудь Сюйфэна, позволяя нескончаемым слезам течь вниз, пропитывая одежду Сюйфэна.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 мы дошли до этого? В глазах Жуньюя царила пустота. Он не знал, как разобраться в своих мыслях,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как Владычица Доуму говорила на собрании, что у фениксов есть дополнительная душа, предназначенная для возрождения. Если это так, может быть, Сюйфэн ещё сможет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как соломинка для утопающего, дала ему слабую, но всё же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Жуньюя на Сюйфэна внезапно изменился. Печаль и отчаяние уступили место слабому проблеску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я спасу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 подошла к Жуньюю с подносом и осторожно поставила его на стол,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ещё не ели сегодня, отдохните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видела, как Жуньюй, закончив дела в Небесном Царстве, уходит в Павильон Шэнцзин, чтобы изучать древние книги, что-то ища. Хотя Жуньюй не говорил об этом, Куанлу могла догадаться. Она была рядом с ним столько лет, и никто не понимал его лучше,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оставь это здесь, — не поднимая головы, продолжил листать книгу Жуньюй.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 напряжённо нахмурилась, затем отступила на несколько шагов и опустилась на колени перед Жуньюем: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остановился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была рядом с Вашим Величеством, но не заметила, когда Небесная Императрица подсунула вам Пилюлю Плывущего Сна, из-за чего вы… из-за чего вы так поступили с Богом Огня, вторым принцем… — если бы не Пилюля Плывущего Сна, старший принц не был бы так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Пилюле Плывущего Сна, рука Жуньюя слегка дрогнула.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я никогда не винил тебя. Я сам не заметил этого, не то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Плывущего Сна, попав в тело, стирала все воспоминания, и прошлое становилось сном. В то время Небесная Императрица, боясь, что он будет преследовать Сюйфэна, или, возможно, опасаясь, что он будет ненавидеть клан Драконьей Рыбы и его мать, подсунула ему эту пилюлю. Но, попав в его тело, пилюля лишь ослабила его чувства к Сюйфэну, но не стёрла его ненависть. Поэтому в тот период он игнорировал мольбы Сюйфэна, двигаясь вперёд, видя только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Жуньюй сжал кулаки. Если бы не внезапный приступ крови в ту ночь, когда он захватил трон, как бы он узнал, что в его теле была такая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только он закрывал глаза, перед ним вставал образ Сюйфэна, падающего перед ним, с молящими глазами, спрашивающего: «Ты когда-нибудь любил меня?» — и всё вокруг было залито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ошибался, ошибался слишком сильно, ошибался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почувствовал головную боль. Он опёрся на стол одной рукой, прикрывая лоб, и слабо махнул другой рукой Куанлу: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Куанлу, видя его состояние, почувствовала сильную жалость, но ничего не могла поделать, поэтому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Куанлу Жуньюй, опираясь на стол, смотрел на поднимающийся пар из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этом огромном дворце он снова остался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Царстве Цветов Цзиньми сидела на качелях, глядя на границу Водного Предела. В последнее время она редко бывала в Небесном Царстве. Подлунный Старец, который раньше любил её, стал ненавидеть её с того момента, как она ударила ножом Сюйфэна. А Жуньюй… Жуньюй был слишком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приходила в Небесное Царство, чтобы найти его, Куанлу говорила, что он обсуждает дела с божествами или где-то занят. Она никогда не могла его застать.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Сюйфэн и Жуньюй были так близки, они были братьями, несмотря на все недоразумения и убийство их матери. В их жилах текла одна и та же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убила Сюйфэна на глазах у Жуньюя.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