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следующий момент фигура соскользнула с балки перекрытия, оба были одеты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Прибывший юноша, лет четырнадцати-пятнадцати, держал в руке грушу, откусил кусок и, опустив взгляд, увидел Пэй Чоу, воскликнув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тот самый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Шестнадцатый! — Цинь Сы тихо, но грозно окрикнул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 замолчал и, увидев, что Цинь Янь продолжает двигаться вперёд, словно намереваясь унести этого человека в спальню, растерянно посмотрел на Цинь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мы… не вмешаемся?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знаю сколько выпил, возможно, принял этого парня за… поэтому и принёс его сюда. Когда протрезвеет, сам не знаю как будет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свою службу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взмыл в воздух 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Цинь Янь переступил порог спальни, как правое плечо Пэй Чоу онемело.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дистанционно разблокировал его акупунктурную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оказавшись в самом знакомом месте, Цинь Янь также ослабил хватку, обнимая уже не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тело и не обучено боевым искусствам, душа внутри него пережила слишком много моментов между жизнью и смертью, так что высвободиться теперь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двинулся по воле мысли, толкнул Цинь Яня в грудь и, используя силу, вырвался из объятий, при приземлении пошатнулся, прежде чем устойчиво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заметил, что глаза Цинь Яня были полны красных прожилок, под ними были тёмные круги, будто он давно не отдыхал нормально. Увидев, что человек выскользнул из его объятий, его выражение лица действительно сложно было назвать приятным. Он сделал несколько шагов вперёд, протянул руку, желая снова притянуть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как мог ему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заблокировал его руки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Цинь! Великий генерал Цинь! Взгляни хорошенько, кто я! Ты ошибся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неизвестно чем, задели его. Видно было, как задрожали ресницы Цинь Яня, румянец на лице быстро спал, губы также потеряли цвет, лицо стало смертельно бледным. Он изо всех сил покачал головой, словно пытаясь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Яня несколько раз скользнул по лицу Пэй Чоу, он закрыл глаза, выражение его лица казалось несколько страдальческим. Он открыл рот, желая что-то сказать, но в итоге молча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ушёл, Пэй Чоу должен бы радоваться, однако, впервые увидев такое выражение лица у Цинь Яня, он почему-то почувствовал в душе некоторое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встряхнул головой, подавив эти странные мысли, вышел из спальни Цинь Яня и увидел, что справа из-под карниза к нему идёт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это вы помогли мне выйти из затруднительного положения? Прошу вас, доведите дело до конца, укажите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Цинь Шилю, с персиком во рту и руками, заложенными за голову, медленно подошёл. Сначала он посмотрел на Цинь Сы, затем взгляд его упал на лицо Пэй Чоу, и он звонко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министр пришёл к воротам требовать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только что обогнул экранную стену, как заметил малиновую фигуру. Судя по всему, тот даже не успел сменить служебный халат, его сразу призвали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не знал, плакать или смеяться, до чего же довели его эти негодные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кроме Чжан Хэншуя, похоже, не нашлось бы никого, кто осмелился бы прийти в резиденцию герцога требовать человека, кто осмелился бы требовать его, Пэй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Пэй Чоу потеплело, и он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Хэншуй ухватился за человека и принялся подробно расспрашивать. Пэй Чоу, уклоняясь от главного и останавливаясь на второстепенном, сказал, что всё это — недоразумение, генерал Минвэй принял его за другого, а когда протрезвел, велел проводить его самым почтительным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Хэншуй, что было для него редкостью, принял серьёзный вид, тщательно осмотрел Пэй Чоу с ног до головы и, увидев, что кроме растрёпанных волос и воротника одежды, никаких повреждений нет, да и Цинь Сы сбоку пояснил несколько слов, поверил в большую часть сказанного. Попросив передать приветствие герцогу Динго, он спокойно повёл своего драгоценного ученика за руку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пара глаз впитала каждое слово и каждое действие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плотно прилип к Пэй Чоу, внимательно рассматривая.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на самом деле не так уж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ни с кем не был столь близок, ко всем относился с холодной отстранённостью.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редко когда так широко улыбался, особенно ему — всегда та стандартная фальшивая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раздражённо схватился за волосы, развернулся и ушёл, направившись прямиком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краю третьего яруса книжных полок стояла изысканно украшенная шкатулка. Цинь Янь осторожно открыл её — внутри лежала лишь одна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бережно взял её в руки, словно сквозь неё видел кого-то, взгляд его был полон бесконечной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бумажная вертушка, годы взяли своё, бумага уже пожелтела.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 скрестив ноги на перекладине, висел вниз головой на балке и отчаянно махал Цинь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 беспомощно поднял голову,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личными гвардейцами семьи Цинь существовал свой тайный язык, обычно при выполнении заданий, когда говорить было неудобно, они общались жестами.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боясь, что хозяин заметит, использовал тайные знаки, чтобы поболтать с ним о сплетнях.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этой дурацкой вертушке такого особенного? Хозяин то и дело достаёт её, чтобы посмотреть, и смотрит чуть ли не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чего не следует знать, поменьше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говорить! Когда тот человек только умер… в самые подавленные дни хозяина, это я приложил невероятные усилия, чтобы хозяин снова воспрянул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 снова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помощью той толпы подозреваемых в убийстве, что ты нашёл? Ни один не подошёл! После каждой проверки хозяину становилось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всё равно лучше, чем целыми днями сидеть в комнате и глушить вино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бы хозяин однажды не очнулся и как следует тебя не проучил!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 ещё хотел что-то сказать, но Цинь Сы сделал жест, веля ему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из комнаты раздался безэмоциональный голос Цинь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насмотрелись? Если насмотрелись, катитесь проверять для меня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Пэй Чоу размышлял взад-вперёд, снова и снова анализируя намерения Цинь Яня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тот принял его за прежнего Пэй Чоу, то должен был убить его на месте, а не устраивать такой большой крюк, таща его в резиденцию герцога, да ещё и ничего не сделав.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тогда ему не удалось случайно заставить Цинь Яня очнуться, что бы тот сделал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некоторые нелепые истории, слышанные ранее от негодных друзей, Пэй Чоу вдруг почувствовал, как по коже пробежали мурашки, рука, кормившая рыб, дрогнула, и весь корм высыпался, вызвав свалку рыб, рвущихся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вообще об этом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покачал головой, грациозно вошёл в комнату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Цзыхуа, я только что переборщил с рыбьим кормом, сегодня больше не корми.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разгадать намерения Цинь Яня, Пэй Чоу в итоге списал всё на то, что тот перебрал и буйствовал в пьяном угаре.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жизнь в Министерстве церемоний текла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же было не совсем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как генерал Минвэй посреди улицы похитил ланчжуна Министерства церемоний Пэй Сяошаня, разлетелась мгновенно, облетев весь Ханьцзин. Большинство придерживалось единого мнения: Цинь Хэчжоу выкорчёвывает с корнем, убил первого министра, и даже его дальнему двоюродному племяннику нет пощады. А очень небольшая часть людей утверждала, что генерал Минвэй приглянулся тот Пэй Сяошань, забрал его домой, запер и так далее. Сторонники последней точки зрения становились всё громче, начав даже спорить о том, кто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того, как министр церемоний лично явился в резиденцию генерала и забрал человека обратно, эти нелепые слухи поутихли.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Любители зрелищ видели, как в тот день ланчжун Пэй вышел из главных ворот резиденции генерала, бледный как полотно, с потерянным видом, и с тех пор на Цинь Яне прочно закрепились ярлыки: склонен к мучениям, жестокие методы, потрясающе чудовищный и тому подобные.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этот день на столе императора Цзинфэна среди меморандумов, обличающих Цинь Яня, появилась свежая причина: убийство с целью захвата родственника, безумное злодейство.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Цзинфэн несколько раз мысленно прокрутил эти восемь иероглифов, устало отложил меморандум и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слуга Чжан Дэфу поспешил поднести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дело первого министра Пэй действительно связано с тем парнем из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Дэфу опустил взгляд и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Ответствуя Вашему Величеству, истина и справедливость расследуются Палатой Дали, раб не смеет говорить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Даюань строго остерегалась бедствий от евнухов предыдущих династий. Император Цзинфэн, взойдя на престол, строго изменил законы, лишив евнухов всей власти, с тех пор евнухи Даюань стали настоящими рабами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Дэфу был старым слугой, служившим трём поколениям семьи Лю. Император Цзинфэн в детстве не пользовался благосклонностью, вырос в холодном дворце, и именно Чжан Дэфу неизменно растил его. Император Цзинфэн относился к нему куда более тепло, чем к обычным внутренним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я хочу услышать твои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http://bllate.org/book/15464/1368169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