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Дэфу раздул огонь в жаровне,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рабу сказать кощунственные слова: генерал Минвэй вырос в Ханьцзине, в детстве часто бегал во дворец, и раб с детства наблюдал за ним, как он рос. С малых лет у него был добрый нрав, всем улыбался, скорее сам потерпел бы ущерб, чем обидел других. Даже позже, все эти годы, проведённые вне дома, сколько трудностей он перенёс…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Дэфу сделал паузу, увидев, что император Цзинфэн смотрит на него, снова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 эти годы он перенёс немало лишений, всегда говорил и действовал с суровым лицом, люди его боялись, страшились его, но раб считает, что в глубине души генерал Цинь всё тот же добрый юный господин,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даже если бы убивал, не стал бы использовать жестокие и зверские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уловил смысл его слов, не стал ни опровергать, ни соглашаться, лишь закрыл предыдущий меморандум и открыл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Чертога Чэнхэ не утихал холодный ветер, в чертоге же ярко горели огни, было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дня, когда Пэй Чоу был забран обратно Чжан Хэншуем, последовал новый раунд вопросов и ответов: тот боялся, что Пэй Чоу под давлением авторитета резиденции герцога не посмеет рассказать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терпеливо успокаивал своего наставника и гарантировал, что впредь не станет легкомысленно подвергать себя опасности, тот раз был всего лишь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Пэй Чоу узнал, что Цинь Янь не так давно стал отпрашиваться по болезни, не являясь ни на придворные заседания, ни на армейские тренировки, Чжан Хэншуй тоже давно его не видел, и все эти аномалии, казалось, начались…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случая похищения человека в Персиковом источнике мир узнал, что генерал Минвэй, отпрашивавшийся по болезни, на самом деле отправился на собрание чистых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Военному участвовать в великом собрании чистых бесед уже достаточно потрясающе, не говоря уже о военачальнике такого положения, как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тоже находил это странным, но не из-за высокого поста Цинь Яня, а потому что с самого их знакомства Цинь Янь больше всего не любил такие собрания литераторов, даже как-то заявил: всего лишь толпа безмозглых бездарей, несущих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Пэй Чоу только что отметился, как увидел, что Чжан Хэншуй несёт корзину, и велел Пэй Чоу временно отложить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увидел в корзине бумажные деньги и ладан,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седьмой день со смерти первого министра Пэй. Первый министр Пэй любил покой, Его Величество, опасаясь, что в день поминовения толпа у могилы первого министра будет некрасиво рыдать, потревожив покойного, специально повелел допустить только родственников первого министра. Сяошань, сходи туда, и от имени учителя возложи благовония первому министру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Цзыхуа и Цао Цзычжань неизвестно откуда выскочили, каждый держал по три палочки благовоний и охапке бумажных денег, быстро сунули всё в корзину, обменялись взглядами, увидев, что Чжан Хэншуй бросил на них сердитый взгляд, но не стал ругать, и снова умчались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принял корзину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ещё и самому себе благовония жечь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Даюань, на седьмой день дома обычно устанавливают поминальную табличку, зажигают благовония и свечи, подносят вино и яства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запретил чиновникам и народу идти рыдать у могилы, но не запретил им приходить в резиденцию великого наставника. Пэй Чоу издали увидел, что перед воротами резиденции великого наставника чёрной массой стоит толпа народа, все рыдают, среди них несколько знакомых лиц с придворных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изначально собиравшийся зайти, возложить благовония и спросить у Пэй Вана о делах, тут же оставил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в восточное предместье.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восточный оживлённый рынок, кто-то, кажется, узнал его, затем прикрыл лицо и что-то говорил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внутренне усмехнулся, остановился у фруктового лотка и под предлогом выбора фруктов прислушался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Двоюродный племянник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 видел, как он разговаривал с управляющим резиденции великого наставника, называл его молодой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Минвэй приглянулся ему? У этого тщедушного телосложения и ветром сдуть может, о чём только думал генерал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подумал: я уже всё услышал, а вы только сейчас вспомнили, что надо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 разве тот вульгарный тип, что смотрит на лицо! По-моему, у этого белоручки должны быть какие-то выдающиеся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Пэй Белоручка больше не мог слушать, наспех выбрал несколько фруктов и стремительно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клеветать — только рот открыть, а опровергать — не набегаешься. Раньше он не раз слышал выдумки простолюдинов, но чтобы так… сплетничать о нём и Цинь Яне вместе, это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всю дорогу он чувствовал, что многие смотрят на него странно, оказывается, слухи уже расползлись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ту сцену в Персиковом источнике, почувствовал, как лодыжка и ямочка на плече слегка загорелись, поспешно глубоко вдохнул, похлопал себя по лицу, чтобы успокоиться,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Пэй Чоу была построена в восточном предместье, вдали от городской черты, император Цзинфэн велел выбрать место с хорошей фэншуй, у горы и рядом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могиле великого наставника нужно было пройти через лес, где росли в основном высокие софоры, листья к этому времени почти облетели, у обочины были разбросаны цветные бумажные подношения, вероятно, обронённые похоронной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скучающе смотрел на жёлтые опавшие листья на земле, думая, что лучше бы посадили бамбук — вечнозелёный, он больше всего любил бамбук, только в холодном северном климате его, наверное, трудно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он сам нашёл это забавным, поднял голову и случайно бросил взгляд. Сквозь редкую листву он увидел, что перед могилой великого наставника, кажется, стоит на коленях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расстояния Пэй Чоу лишь смутно различал, что это мужчина, судя по телосложению, довольно высокий, весь в чёрном, тело слегка наклонено вперёд, руки упираются в землю, голова глубоко опущена, а распущенные волосы скрывали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прислушался, лёгкий ветерок коснулся его уха, донеся тихое прерывистое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плач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как заворожённый, сделал несколько шагов вперёд, желая разглядеть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звук, Пэй Чоу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что на дереве в двух-трёх чи от него огромная толстая ветка, растущая горизонтально, внезапно переломилась и повисла, почти оторвавшись, след был свежим, потому что её только что отломили.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дёрнулся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слишком уж нарочитым. И действительно, когда он снова обернулся, чёрный человек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перебрал в уме возможных, но слишком много было тех, кто хотел бы тайно возложить благовония, но не желал быть обнаруженным, и он не смог сразу определить,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зажёг благовония и бумажные деньги, собираясь уходить, как заметил, что землю по обе стороны от могилы великого наставника кто-то потревожил: слева и справа она была аккуратно вскопана, затем снова засыпана, и, кажется, даже полита.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всё понял: должно быть, Пэй Ван и другие закопали здесь корни деревьев, чтобы следующей весной они проросли, а через несколько лет, когда вырастут зелёные деревья, они могли бы сопровождать хозяина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рощей софор.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ты сломать ветку поменьше? Или устроить какой-нибудь другой шум? Ты посмотри, на это же непохоже!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спешил? Ещё мгновение — и хозяин бы обнаружился!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был ошарашен этими словами и не знал, как дальше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Шилю всегда была самой быстрой, если бы не эта выходка, отвлёкшая внимание Пэй Чоу, эти двое, возможно, уже столкнулись бы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молча появился позади них, как бы невзначай бросил взгляд в определённом направлении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дела, которое велел вам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отдал поклон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хозяину, этот Пэй Сяошань действительно дальний двоюродный племянник покойного первого министра Пэй… господина Пэя, занимает должность ланчжуна Министерства церемоний, происхождение и семейная история чисты, они, кажется, признали родство всего месяц назад. Министр церемоний Чжан Хэншуй — наставник Пэй Сяошаня, относится к Пэй Сяошаню как к родному сыну, очень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обнаружил подчинённый, только это… Ах да! Ещё молодой господин Пэй в последнее время, кажется, часто ходит в Министерство финансов. Заместитель министра финансов Чжао Лин — близкий друг Чжан Хэншуя, их отношения очень тесные.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Цинь Янь без выражения на лице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Шилю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подсказывает мне, что у этого парня Пэй Сяошаня в душе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надавил на его голову, зажал её под мышкой и яростно взъерошил его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Глазастый ты парень! Почему при хозяине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что-то выяснил? — Цинь Шилю ловким движением вырвался, поправляя волосы,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может, сами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