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Дэфу раздул огонь в жаровне,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рабу сказать кощунственные слова: генерал Минвэй вырос в Ханьцзине, в детстве часто бегал во дворец, и раб с детства наблюдал за ним, как он рос. С малых лет у него был добрый нрав, всем улыбался, скорее сам потерпел бы ущерб, чем обидел других. Даже позже, все эти годы, проведённые вне дома, сколько трудностей он перенёс…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Чжан Дэфу сделал паузу, увидев, что император Цзинфэн смотрит на него, снова прочистил горло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за эти годы он перенёс немало лишений, всегда говорил и действовал с суровым лицом, люди его боялись, страшились его, но раб считает, что в глубине души генерал Цинь всё тот же добрый юный господин, что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даже если бы убивал, не стал бы использовать жестокие и зверские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Цзинфэн уловил смысл его слов, не стал ни опровергать, ни соглашаться, лишь закрыл предыдущий меморандум и открыл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Чертога Чэнхэ не утихал холодный ветер, в чертоге же ярко горели огни, было тепло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того дня, когда Пэй Чоу был забран обратно Чжан Хэншуем, последовал новый раунд вопросов и ответов: тот боялся, что Пэй Чоу под давлением авторитета резиденции герцога не посмеет рассказать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терпеливо успокаивал своего наставника и гарантировал, что впредь не станет легкомысленно подвергать себя опасности, тот раз был всего лишь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беседы Пэй Чоу узнал, что Цинь Янь не так давно стал отпрашиваться по болезни, не являясь ни на придворные заседания, ни на армейские тренировки, Чжан Хэншуй тоже давно его не видел, и все эти аномалии, казалось, начались…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случая похищения человека в Персиковом источнике мир узнал, что генерал Минвэй, отпрашивавшийся по болезни, на самом деле отправился на собрание чистых бесед.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Военному участвовать в великом собрании чистых бесед уже достаточно потрясающе, не говоря уже о военачальнике такого положения, как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тоже находил это странным, но не из-за высокого поста Цинь Яня, а потому что с самого их знакомства Цинь Янь больше всего не любил такие собрания литераторов, даже как-то заявил: всего лишь толпа безмозглых бездарей, несущих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Пэй Чоу только что отметился, как увидел, что Чжан Хэншуй несёт корзину, и велел Пэй Чоу временно отложить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увидел в корзине бумажные деньги и ладан,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седьмой день со смерти первого министра Пэй. Первый министр Пэй любил покой, Его Величество, опасаясь, что в день поминовения толпа у могилы первого министра будет некрасиво рыдать, потревожив покойного, специально повелел допустить только родственников первого министра. Сяошань, сходи туда, и от имени учителя возложи благовония первому министру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Цзыхуа и Цао Цзычжань неизвестно откуда выскочили, каждый держал по три палочки благовоний и охапке бумажных денег, быстро сунули всё в корзину, обменялись взглядами, увидев, что Чжан Хэншуй бросил на них сердитый взгляд, но не стал ругать, и снова умчались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принял корзину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ещё и самому себе благовония жечь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обычаям Даюань, на седьмой день дома обычно устанавливают поминальную табличку, зажигают благовония и свечи, подносят вино и яства для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Цзинфэн запретил чиновникам и народу идти рыдать у могилы, но не запретил им приходить в резиденцию великого наставника. Пэй Чоу издали увидел, что перед воротами резиденции великого наставника чёрной массой стоит толпа народа, все рыдают, среди них несколько знакомых лиц с придворных заседаний.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изначально собиравшийся зайти, возложить благовония и спросить у Пэй Вана о делах, тут же оставил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прямо в восточное предместье.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восточный оживлённый рынок, кто-то, кажется, узнал его, затем прикрыл лицо и что-то говорил своему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внутренне усмехнулся, остановился у фруктового лотка и под предлогом выбора фруктов прислушался к их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Это он? Двоюродный племянник первого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я видел, как он разговаривал с управляющим резиденции великого наставника, называл его молодой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Минвэй приглянулся ему? У этого тщедушного телосложения и ветром сдуть может, о чём только думал генерал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подумал: я уже всё услышал, а вы только сейчас вспомнили, что надо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Цинь разве тот вульгарный тип, что смотрит на лицо! По-моему, у этого белоручки должны быть какие-то выдающиеся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Пэй Белоручка больше не мог слушать, наспех выбрал несколько фруктов и стремительно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клеветать — только рот открыть, а опровергать — не набегаешься. Раньше он не раз слышал выдумки простолюдинов, но чтобы так… сплетничать о нём и Цинь Яне вместе, это же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всю дорогу он чувствовал, что многие смотрят на него странно, оказывается, слухи уже расползлись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ту сцену в Персиковом источнике, почувствовал, как лодыжка и ямочка на плече слегка загорелись, поспешно глубоко вдохнул, похлопал себя по лицу, чтобы успокоиться,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Могила Пэй Чоу была построена в восточном предместье, вдали от городской черты, император Цзинфэн велел выбрать место с хорошей фэншуй, у горы и рядом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могиле великого наставника нужно было пройти через лес, где росли в основном высокие софоры, листья к этому времени почти облетели, у обочины были разбросаны цветные бумажные подношения, вероятно, обронённые похоронной процессией.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скучающе смотрел на жёлтые опавшие листья на земле, думая, что лучше бы посадили бамбук — вечнозелёный, он больше всего любил бамбук, только в холодном северном климате его, наверное, трудно вырастить.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мгновение, он сам нашёл это забавным, поднял голову и случайно бросил взгляд. Сквозь редкую листву он увидел, что перед могилой великого наставника, кажется, стоит на коленях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расстояния Пэй Чоу лишь смутно различал, что это мужчина, судя по телосложению, довольно высокий, весь в чёрном, тело слегка наклонено вперёд, руки упираются в землю, голова глубоко опущена, а распущенные волосы скрывали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прислушался, лёгкий ветерок коснулся его уха, донеся тихое прерывистое рыдание.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плач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как заворожённый, сделал несколько шагов вперёд, желая разглядеть лицо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сзади раздался звук, Пэй Чоу инстинктивно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что на дереве в двух-трёх чи от него огромная толстая ветка, растущая горизонтально, внезапно переломилась и повисла, почти оторвавшись, след был свежим, потому что её только что отломили.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дёрнулся уголком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был слишком уж нарочитым. И действительно, когда он снова обернулся, чёрный человек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перебрал в уме возможных, но слишком много было тех, кто хотел бы тайно возложить благовония, но не желал быть обнаруженным, и он не смог сразу определить,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зажёг благовония и бумажные деньги, собираясь уходить, как заметил, что землю по обе стороны от могилы великого наставника кто-то потревожил: слева и справа она была аккуратно вскопана, затем снова засыпана, и, кажется, даже полита.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Чоу всё понял: должно быть, Пэй Ван и другие закопали здесь корни деревьев, чтобы следующей весной они проросли, а через несколько лет, когда вырастут зелёные деревья, они могли бы сопровождать хозяина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рощей софор.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ты сломать ветку поменьше? Или устроить какой-нибудь другой шум? Ты посмотри, на это же непохоже! Это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не спешил? Ещё мгновение — и хозяин бы обнаружился!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был ошарашен этими словами и не знал, как дальше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Цинь Шилю всегда была самой быстрой, если бы не эта выходка, отвлёкшая внимание Пэй Чоу, эти двое, возможно, уже столкнулись бы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молча появился позади них, как бы невзначай бросил взгляд в определённом направлении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дела, которое велел вам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отдал поклон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Ответствуя хозяину, этот Пэй Сяошань действительно дальний двоюродный племянник покойного первого министра Пэй… господина Пэя, занимает должность ланчжуна Министерства церемоний, происхождение и семейная история чисты, они, кажется, признали родство всего месяц назад. Министр церемоний Чжан Хэншуй — наставник Пэй Сяошаня, относится к Пэй Сяошаню как к родному сыну, очень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обнаружил подчинённый, только это… Ах да! Ещё молодой господин Пэй в последнее время, кажется, часто ходит в Министерство финансов. Заместитель министра финансов Чжао Лин — близкий друг Чжан Хэншуя, их отношения очень тесные.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Цинь Янь без выражения на лице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Шилю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 подсказывает мне, что у этого парня Пэй Сяошаня в душе что-то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 надавил на его голову, зажал её под мышкой и яростно взъерошил его чёрные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Глазастый ты парень! Почему при хозяине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что-то выяснил? — Цинь Шилю ловким движением вырвался, поправляя волосы,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брат, может, сами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http://bllate.org/book/15464/1368170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