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Хэншуй тихо вздохнул, поднял руку, чтобы погладить его по голове, но, поскольку оба были в официальных одеждах и в головных уборах, лишь туже затянул разлетевшийся от ветра меховой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сердится на тебя, учитель сердится на себя. Ты в детстве потерял отца, мать вскоре тоже ушла, ты растил себя сам, естественно, жаждал родственной любви. С трудом нашел двоюродного дядю, но кто бы мог подумать… — на этом месте голос Чжан Хэншуя уже дрогнул. — Учитель не позаботился о тебе должным образом. Думаю, все эти годы ты чувствовал себя несчастным, будучи заточен в столице. Теперь у тебя есть свои планы, есть место, куда ты хочешь отправиться, есть дело, которым хочешь заняться. Учитель действительно, действительно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Чоу тоже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 могу смириться с расставанием с тобой. Боюсь, что однажды пожалею и, применив средства, оставлю тебя рядом. Поэтому поспешил уладить это дело заранее, чтобы избежать будущих сожалений. Ты… не вини учителя, что он тебя выпроваживает…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смеет ученик винить вас! Учитель уже сделал для меня достаточно. Все эти годы только благодаря вашей заботе я смог занять место в Ханьцзине, как смею просить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Хэншуй похлопал его по руке, растроганный.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еще что-то, но увидел вдали человека, мчащегося к ним. Это был Цао Цзычжань.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Экстренное собрание шести министерств вызвало Чжан Хэншуя. Пэй Чоу, как ланчжун пятого ранга, готовящийся к переводу, мог и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оставался на месте, дожидаясь, когда спадет печаль с его лица, затем достал из рукава совместную рекомендацию, которую только что передал ему Чжао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перечитывал ее снова и снова, думая, что наконец-то покинет это проклятое место Ханьцзин. Пэй Чоу не смог сдержать улыбку, в его голове возникали картины счастливой жизни в будущем, когда он сможет пожить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увидел, как он то плачет, то смеется, то сказал бы, что этот человек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 сути, был человеком, которого легко удовлетворить. Он сам по себе не имел больших желаний в отношении денег и власти. Кроме любви к чаю, он даже в еде редко был привередливым.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прошлой жизни у него не было такой сильной одержимости возрождением Даюань, он бы не пробивался через все препятствия, пока не занял пост первого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новой жизни он наконец-то мог 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свернул свиток и с сияющим, будто весенним, лицом зашагал в этот холодный зимний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Министерство церемоний были посажены два кипариса, вечнозеленых в любое время года. Их посадил собственноручно Пэй Чоу в тот год, когда Коу Янь только что занял пост министра церемоний. Зимой они по-прежнему оставались зелеными. Пэй Чоу поднял взгляд, и перед глазами неожиданно возникла картина того дня, когда он поливал их и подсыпал землю, от чего его глаза искривились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приближающиеся издалека. Пэй Чоу опустил голову и увидел знакомую фигуру, переступающую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вспомнил о совместной рекомендации в рукаве, обрадовался и захотел поделиться этой радостной новостью со старым другом. Он бросился к тому человеку, делая два шага за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Чжунвэнь! Расскажу тебе об одном большом событии!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застывшая на лице Пэй Чоу,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подумал, что это, должно быть,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Коу Янь стоял ошеломленный, словно пораженный громом, Пэй Чоу прикрыл лицо рукой, сказал «прошу прощения» и стремительно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Пэй Чоу спал очень беспокойно. Во сне ему то мерещилась картина его смерти в тот день, даже боль от разрыва плоти и костей была отчетливо слышна, то Пэй Сяошань, которого сбросили в заброшенную охотничью яму на заднем дворе Гоцзыцзяня, в панике, но бессильный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это были будничные дебаты в одиночку против многих ученых мужей во Внутреннем кабинете, иногда чтение «Рассуждений о стратегии» в темноте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перед глазами возник расплывчатый образ юноши, лицо которого невозможно было разглядеть. Пэй Чоу, кажется, сильно горел в лихорадке, все тело было мучительно горячим. Рука юноши скользила по его лбу, щекам, прохладная и приятная. Он невольно схватил эту руку, прижался к ней лицом и на время обрел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отдернуть руку, но не ожидал, что Пэй Чоу, несмотря на болезнь, окажется довольно сильным. Ему не удалось высвободиться, вместо этого он притянул человека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юноши оказался напротив его кончика носа, расстояние между ними стало почти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застыл, словно деревянный, даже дыхание стало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Цзинлюэ.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 бреду смутно подумал: «Хм, раз он знает мое второе имя, значит, знакомый, не какой-то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Цзинлюэ, — юноша тихо засмеялся, — ты сам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и прикоснулся губами к бессознательно приоткрывшимся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проснулся, резко сел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вспоминать прошлое и перебирать память Пэй Сяошаня — это еще куда ни шло, но как можно видеть эротические сны! Да еще и с полувзрослым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мысленно ругал себя за низость и бесстыдство, поспешил сделать глоток холодного чая,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смел ложиться спать, боясь, что стоит ему закрыть глаза, как этот юноша неизвестно что с ним вытворит.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холодной зимней ночью господин Пэй ланчжун, закутавшись в одеяло, читал «Вёсны и Осени»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Ханьцзине выпал первый снег, документ о переводе Пэй Чоу был готов. Дата была назначена на третье число зимнего месяца, чуть больше чем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долго смотрел на этот документ, затем бережно убрал его, сияя улыбкой до ушей. Даже когда он ловил Цао Цзыхуа на проделках, то находил его круглое испуганное лицо до глупости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Хэншуй, видя эту картину, не знал, плакать ему или смеяться, чувствуя и радость,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Министерстве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с конца прошлого месяца был занят до такой степени, что ног под собой не 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документы были сложены горой, похоронив его самого под собой. Начальники отделов, глядя на место председателя, могли видеть лишь нахмуренные брови Коу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чиновников, по которым сразу было видно, что они не спали ночами, у Коу Яня глаза были очень ясными, на лице не было особой усталости. Кроме нескольких непослушных прядей волос у висков, он по-прежнему выглядел как тот решительный и энергичный министр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Начальники отделов, видя это, проникались к нему глубоким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только что вернулся из Министерства церемоний. Едва он переступил порог, как младший начальник отдела, неся стопку книг, быстрым шагом вошел внутрь и чуть не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Простите! Простите, ваша честь! Я… эти документы срочные, министр должен их срочно просмотреть! 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с покорностью обхватил его за плечи, приложил усилие и развернул этого начальника отдела, у которого даже язык заплетался,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быстрее, представь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смотрел, как Коу Яня погребают под документами и делами, теперь уже совсем не видно его лица. Он вздохнул, слегка подумал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пробудился от тонкого аромата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наконец смог перевести дух и прилег на столе, положив голову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поднял голову, на столе стояла чашка светлого чая. Он глубоко вдохнул аромат, поднес к губам и выпил до дна, лишь тогда наконец ощутив некоторое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Фаншань Иньхао,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как раз приводил в порядок документы на его столе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прислал господин Чжан из Министерства церемоций. Я помню, ваша честь, кажется, любите этот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большим знатоком в чае, но, общаясь долгое время с тем человеком, пил его и утром, и вечером. Со временем он привык только к этому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министр Чжан не любит только чай «Лунцзин до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Чжао Лин с удивлением повернул голову и улыбнулся. — Ваша честь, у вас отличная память. Этот Фаншань Иньхао подарил его драгоценный ученик, а он, в свою очередь, подарил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внезапно вспомнил то оглушительное обращение под кипарисом вчера на закате, молча взял чайник и налил себе еще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вторую чашку чая, Коу Янь потер запястья, встал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час змеи. Сегодня я уже просмотрел большую часть документов, остальные можешь решить вместо меня. Мне нужно сходить в Палату Дали,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лишь успел сказать «да», как Коу Янь уже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видя это, мог лишь беззвучно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Коу Янь прибыл, у входа в Палату Дали было довольно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каменными львами стояла тюремная повозка. Ци Юй как раз распоряжался вывести заключенного. Тот был в арестантской одежде, волосы и борода в беспорядке, голова опущена, лицо скрыто в растрепанных волосах, так что невозможно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посмотрел, на руках и ногах этого человека были кандалы, значит, преступление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заключенного некоторое время, взгляд Коу Яня снова привлекло пятно белоснежного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становилась все холоднее, гражданские и военные чиновники уже давно надели зимнюю одежду, установленную двором. Ци Юй не был исключением, на нем была белая меховая рубашка с круглым воротником, воротник украшен белым мехом. Погода была холодная, вероятно, он долго простоял на улице, губы даже посинели, отчего лицо казалось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Юй повернул голову, чтобы отдать распоряжение, Коу Янь увидел его покрасневший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Палаты Дали стоял очень прямо и подтянуто, черные как смоль волосы были аккуратно собраны, ниже — шея, скрытая в белом меховом воротнике, и тонкая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