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Разве у девушек талии такие тонкие?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очень хрупким, интересно, каково это — держать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Коу Янь предавался праздным мыслям, ситуация внезапно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молчаливый преступник поравнялся с Ци Юем, тот внезапно взорвался яростью, высоко поднял кандалы и обрушил их на голову Ци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посмела Палата Дали экономить на изготовлении орудий пыток? Эти кандалы сделаны из высококачественного железа, и если бы они обрушились, у главы Палаты Дали на голове непременно появилась бы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придя в себя, стремительно отпрыгнул назад, но удар человека, стоящего на краю гибели, часто обладает сверхъестественной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не успел увернуться, и вот-вот должен был вступить в тесный контакт с этими острыми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лишь почувствовал, как его талию крепко обхватили, и кто-то, обняв его за пояс, отпрыгнул на несколько шагов, одновременно с этим послышался звук тяжелого предмета, падающего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рукой принял на себя удар, а затем ногой опрокинул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Палата Дали обычно так работает? Ваш начальник чуть не лишился головы, вы все оглохли и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Палаты Дали замерли,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был на полголовы выше Ци Юя, и когда он говорил это, его подбородок почти касался щеки Ци Юя, отчего у того загудело в правом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Вице-глава Палаты Дали поспешно выбежал из зала, увидел эту сцену, строго отчитал подчиненных, приказав немедленно водворить преступника в камеру, а затем снова и снова кланялся Коу Яню, благодаря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вице-главы скользнул по руке, обнимавшей талию Ци Юя, он глубоко вдохнул, стиснул зубы и чрезвычайно доброжелательно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министр Коу, теперь вы можете отпустить моего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слегка кашлянул, выпрямился и почтительно поклонился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была непредвиденной, извините, что вы стали свидетелем такого неприглядного зрелища. Огромное спасибо вам, господин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заложив одну руку за спину, чувствовал, что тактильные ощущения от прикосновения не проходят долгое время, он тщательно обдумывал их и, услышав слова, даже не взглянул на говорящего, таинственно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вице-главы от этого еще сильнее зачесались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Коу, вы пришли по делу первого министра? Пожалуйста, пройдите со мной во внутренние покои. В последнее время появились новые улики, могу показать их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немного подождал в зале, чашка чая остыла, и только тогда появился Ци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Коу Яня скользнул по его манжетам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последовал его взгляду вниз и обнаружил, что на обоих манжетах есть пятна крови, вероятно, брызнувшие во время недавнего допроса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небрежность, запачкал ваш взгляд, прошу не судить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снял нарукавники и позвал человека принести таз с водой,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молча наблюдал за его действиями, не говоря ни слова и не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рук Ци Юй сел на третье место в нижнем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глядя на него,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садишься так далеко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меня сильно пахнет кровью,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небольшую шкатулку, положил на стол и открыл ее. Подняв голову, он увидел, что Коу Янь уже сидит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был несколько озадачен, помолчал, развернул шкатулку и достал оттуда вещи, чтобы показать Коу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Сломанная стрела без наконечника, клочок ткани, чистый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взял сломанную стрелу, осмотрел ее и передал Коу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сломанной стрелы нет наконечника, даже клеймо на хвостовой части стерто. Цель очевидна — предотвратить возможность выяснить ее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дерево и. Для армейских луков и стрел обычно используют дерево чжэ, дерево и и дуб — на втором месте. Эта стрела не имеет никаких особенностей. Кроме того, в Ханьцзине существует собственная система учета военного снаряжения. Я лично проверял в Управлении арсеналов при Министерстве войны — записи о поступлении и выдаче луков и стрел сходятся. Луки, использованные этими наемными убийцами, скорее всего, не из Министерства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Коу Яня перешел на два других вещественных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одежда, сорванная со слуги из Резиденции великого наставника, на ней, предположительно, остался след ноги наемного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взглянул,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возможно, не знаете, но мы, занимающиеся тюрьмами и наказаниями, с опытом выработали собственные методы расследования. В Палате Дали есть старый судебный следователь, который провел бесчисленное количество осмотров тел и расследований, за многие годы помог раскрыть множество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следователя есть уникальный навык: по отпечатку ноги он может проанализировать примерное телосложение и вес человека, а также некоторые привычки, и таким образом найти его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слегка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силе наступа, этот человек обязательно обладал мощным телосложением. Конечно, раз он наемный убийца, его боевое искусство, естественно, было превосходным. Важно то, что рост оставившего этот след человека составляет примерно семь чи и восемь цуней, он очень высок. В Ханьцзине... — Ци Юй здесь сделал паузу, посмотрел на выражение лица Коу Яня,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встретишь такого высокого мужчину. Если искать в этом направлении, то лишь немногие соответствуют этим характеристикам.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снова взглянул на чистый лист бумаги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анонимный донос, который я получил на днях. В письме категорично утверждается, что генерал Минвэй и есть заказчик нападения у Резиденции великого наставника, но никаких вещественных доказательств не приложено. Что касается почерка, в нем тоже нет ничего особенного. Я могу лишь оставить его у себя, пока не найду больше доказательств, чтобы представить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моргнул и без всякой причины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что Цинь Янь убил Пэй Цзинлюэ?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прямое называние имени губернатора целой провинции было превышением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Юй лишь опустил глаза и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только в доказательства, которые лежат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рассмеялся, лениво откинулся на спинку стула и уставился в потолок, погрузившись в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его не выгонял, молча убирал вещественные доказательства обратно в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по-видимому, о чем-то подумал, и на его лицо внезапно накатила тень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легкий шорох движений человека рядом,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столько странных вещей. Как ты думаешь, возможно ли, чтобы после смерти человек ожил в теле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имеете в виду заимствование трупа для возвращения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я помешался и несу чушь. Сегодня побеспокоил господина Ци. У меня в Министерстве финансов еще есть дела,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церемоний,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точно такой же анонимный донос, как тот, что был только что в руках у Ци Юя, лежал на столе генерала Минвэй в Резиденции герцога Динго.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 стоял рядом, взволнованный и выглядевший очень возмущенным.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Подлецы! Когда нужно защищать страну и дом, они только и ждут, чтобы генерал оказался впереди всех, а как только случается беда, так сразу выливают на нас все помои! Тьфу, бессовестные! Если бы я узнал, кто этот негодяй, обязательно связал бы его, жестоко избил, а потом провел по улицам для всеобщего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что было редкостью, не стал его одергивать.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человека на главном месте,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эта бумага для письма ничем не примечательна, почерк тоже небрежный, поэтому, когда подчиненные подменили ее, Палата Дали не заметила ничего подозрительного. Боюсь, ничего выяснить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не нужно выяснять. Желающих моей смерти немало, один-два больше — не 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неизбежно самоуничижительно. Цинь Сы и Цинь Шилю переглянулись, на мгновение онемев.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махнул рукой, чтобы они ушли, оперся локтями на стол, опустил лоб на ладони, казалось, он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сделал Цинь Шилю знак глазами выйти, но сам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голос Цинь Яня донесся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ранее приказали не следить за нитью Пэй Сяошаня, но подчиненный по собственной инициативе велел Шилю последить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Янь не бранит его, Цинь Сы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Шилю выяснил, что этот ланчжун Пэй недавно подал прошение о переводе на службу за пределами столицы. Министр церемоний Чжан Хэншуй и заместитель министра финансов Чжао Лин совместно выступили поручителями. Его документы о переводе уже готовы, в начале следующего месяца третьего числа он отбывает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Цзяньмэнь в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сделал Цинь Шилю знак глазами выйти, но сам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голос Цинь Яня донесся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ранее приказали не следить за нитью Пэй Сяошаня, но подчиненный по собственной инициативе велел Шилю последить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Янь не бранит его, Цинь Сы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Шилю выяснил, что этот ланчжун Пэй недавно подал прошение о переводе на службу за пределами столицы. Министр церемоний Чжан Хэншуй и заместитель министра финансов Чжао Лин совместно выступили поручителями. Его документы о переводе уже готовы, в начале следующего месяца третьего числа он отбывает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Цзяньмэнь в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префектуры Цзяньмэня уже перешагнул шестидесятилетний рубеж и готовился уйти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долго колебался между Сучжоу и Цзяньмэнем, но в итоге выбрал Цзяньмэнь.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откуда пришел, туда и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Чжан Хэншуй собирался в Гоцзыцзянь и позвал с собой Пэй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чи династии Даюань равен современным 24,2 см, данные взяты из системы мер и весов периода Троецарствия.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http://bllate.org/book/15464/1368173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