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Гоцзыцзянь ещё не был таким, как сейчас, барьер между благородными кланами и простолюдинами ещё не был разрушен. Я поступил в Гоцзыцзянь открыто, по результатам экзаменов, но всё равно многие за моей спиной болтали, что меня втиснули благодаря связям учителя. Один-два раза — куда ни шло, но позже эти люди и вовсе распустили языки перед самим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оскорблять меня, но учителя — никогда. В тот день, выйдя от учителя, я нашёл этих людей и подрался с ними. — Говоря это, Пэй Чоу рассмеялся. — Сейчас думаю, что это была даже не драка, а просто меня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с яростью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там, я бы их всех уложил!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громко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эти отпрыски знатных семейств то и дело искали мне неприятностей. Один год, когда Его Величество посетил Гоцзыцзянь, они подстроили так, чтобы я опозорился перед императором. К счастью, первый министр вступился за меня, и я смог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сильную метель я падал в озеро, во время состязаний по стрельбе из лука меня использовали как живую мишень, а однажды они силой тащили меня, пробравшись в тюрьму Министерства наказаний. Меня так напугали орудия пыток, что я рванулся бежать, но они лишь громко смеялись, взяли калёное железо и приложили мне к спине. До сих пор на спине остался шрам, который не заживёт и останется со мной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просто злобой, это было…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смотрел на улыбающееся лицо Пэй Чоу и чувствовал, как у него в горле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говорю это не для того, чтобы вы меня пожалели. — Пэй Чоу выпрямился, глядя ему в глаза. — Сегодняшний Чжоу Гэ — это вчерашний я. Спросите себя по совести: окажись вы на месте Чжоу Гэ, смогли бы вы поступить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ребёнок, почитающий учителей и следующие пути. Если бы неприятности сами не искали его, зачем бы он причинял страдания ректору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он… они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они издеваются над Чжоу Гэ, потому что под твоим и Мэй Инсяо присмотром никто не осмеливается творить беззакония. А когда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вернёмся к первому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Чоу отбросил небрежность и принял серьёзный вид, Ши Хучэнь тоже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бываю в Палате Дали. Главного судью Палаты Дали Ци Юя ты знаешь? Сегодня в Зале дискуссий я слышал, что ты говорил. Эти доказательства я тоже видел, их действительно недостаточно, чтобы кого-либо осудить. На основании лишь этого нельзя опрометчиво решать вопрос жизни и смерти. К тому же, Ци Юй — человек, не боящийся сильных мира сего, он берёт людей, только глядя на доказательства, и никогда не делает того, что не имеет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Хучэню возразить, Пэй Чоу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негодуете из-за трагической смерти первого министра Пэя и хотите сделать для него всё, что в ваших силах. Подумайте внимательно: чего же всю жизнь усердно добивался первый министр Пэй? Он стремился к возрождению Даюань, к миру и спокойствию в стране, а не к бесконечным распрям, ограниченным одной партией или фракцией. Первый министр Пэй уже ушёл в мир иной, а вы, ученики, — будущее Даюань. Разве не ваша задача — унаследовать его завет, управлять миром с литературным сердцем и помогать Священному императору укреплять государственный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среди вас тоже есть немало учеников из бедных семей? Ты и те отпрыски знатных семейств, конечно, не боитесь, но если дело действительно дойдёт до императора, не найдётся другого первого министра Пэя, чтобы вступиться за них. Разве жизни этих простолюдинов — не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посылать их на смерть, я не… — Ши Хучэнь, выслушав его, опустил голову, схватился за неё и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произнёс эту проповедь без тени стыда или волнения. Ши Хучэнь, погружённый в скорбь, тоже не задумался о нестыковках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Подумайте сами. Хорошо переписывайте книги,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Пэй Чоу изредка узнавал от Чжан Хэншуя о последних событиях в Гоцзыцзяне и каждый раз одобрительно кивал. Ши и Мэй больше не были как кошка с собакой и больше не поднимали тему петиции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 фамилии Чжоу, кажется, тоже уже не был таким робким. Однажды Чжан Хэншуй видел его вместе с Ши Хучэнем: похоже, Ши Хучэнь проучил тех, кто его избивал, а потом, дёргая Чжоу Гэ за ухо, с раздражением говорил, чтобы тот не трусил и в следующий раз действовал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испытал большое облегчение и с любопытством спросил, что же именно Пэй Чоу сказал тогда Ши Хучэню. Пэй Чоу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Ханьцзине шёл всё сильнее, люди съёживались от холода. Пэй Чоу по привычке надел несколько слоёв чулок, а щиколотки дополнительно утеплил специальной овечьей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повредил обе щиколотки, каждую холодную зиму они пронзительно болели. После перерождения боли не было, но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десятого месяца как раз был праздник Сяюань. Праздник Сяюань — это день, когда Владыка рек Янгу снимает бедствия. В народе говорят, что в этот день Владыка рек, проведя инспекцию, докладывает Небесному дворцу и избавляет людей от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вокруг праздника Сяюань в даосских храмах проводятся несколько дней церемоний, в народе же поминают умерших и молятся Владыке рек Сяюань об избавлении от трудностей. В Даюань со времён предыдущей династии существовал запрет на забои скота в этот день, а также отсрочка исполнения смертных приговоров.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последние годы император Цзинфэн всё больше погружался в поиски бессмертия и даосских практик. В нынешний праздник Сяюань он широко пригласил настоятелей храмов со всех земель, а настоятеля храма Хуанцзи с востока города даже пригласил во дворец для пышного празднования. Министерство церемоний, ответственное за ритуалы и организацию, снова засуетилось. По долгу службы у Пэй Чоу были дела, требовавшие согласования с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ему, кажется, не везло: едва переступив порог Министерства финансов, он столкнулся с Коу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Чоу простонал, но на лице не выдал и тени, совершил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превосходительство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какое-то время пристально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тот день господин Пэй назвал меня по второму имени? Мы разве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Чоу выступил холодный пот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остальными он мог как-то выкрутиться, но только этот Коу Чжунвэнь, его закадычный друг и подчинённый из прошлой жизни, слишком хорошо знал его манеры и привычки. Малейшая неосторожность — и он себя выдаст. Поэтому он всегда выбирал для визитов в Министерство финансов время, когда Коу 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слишком возгордился и потерял бдительность. Освобождение было близко, он обрадовался и слегка расслабился, мельком увидел Коу Яня и на мгновение подумал, будто всё ещё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прикусил кончик языка, заставив себя успокоиться, затем сделал крайне удивлённое лицо и посмотрел на Коу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Коу, возможно, ослышались? В тот день этот подчинённый звал Ван Чжуня. Просто в тот день ваше превосходительство было не в служебной одежде, а у этого подчинённого плохое зрение, и я принял вас за чжуши Ван Чжуня из Министерства церемоний. Тогда я ушёл в спешке, всё думал найти возможность объясниться с вашим превосходительством.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Коу Яня не выдавало ни радости, ни гнева.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моя недальновидность, побеспокоил ваше превосходительство, прошу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скользнул взглядом по сводкам в его руках и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Чжао Лина? Проходи, только дело не задерживай.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удалился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Янь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вслед Пэй Чою, пока тот не скрылся из виду, затем подобрал полы одежды и, словно ветер,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том месте, которое он не мог видеть с предыдущей позиции, Коу Янь уловил мелькнувшую на мгновение улыбку на губах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прищурился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тренировал боевые искусства, пять чувств у него острее, чем у обычных людей, а слух и вовсе прославленный.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Сяошань, говорите?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Сяюань, большой пир во дворце. Пэй Чоу сидел на последнем месте, вместе со старшими сановниками поднял тост за императора Цзинфэна, произнёс благопожелания о благоприятной погоде и обильных урожаях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появлявшийся Цинь Янь тоже оказался на пиру, сидя справа от императора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спокойным, он пил вино самостоятельно, не общаясь с окружающими. Чиновники, вспоминая распространившиеся в последнее время слухи, не могли понять его намерений, переглядывались и пока не предпринимали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интерес императора Цзинфэна достиг апогея, он увлёк настоятеля храма Хуанцзи и прямо за пиршественным столом начал рассуждать о пути к бессмертию. Чиновники, большие и малые, не могли вставить слово и благоразумно занялись слушанием музыки, питьём вина и светскими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давно не пил, после двух чашек вина почувствовал жар на лице, под благовидным предлогом попросил у Чжан Хэншуя отлучиться и вышел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 самого начала пира наблюдал за ним и, увидев, как Пэй Чоу поднялся и направился к двери зала,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младший чиновник подошёл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Коу, разрешите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отвёл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пир по случаю Сяюань был устроен в зале Юаньхэ, совсем рядом с Императорским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Сяюань — традиционный китайский праздник, приходится на 15-й день десятого месяца по лунному календарю, также называется Сяюаньжи, Сяюань. Является одним из народных традиционных праздников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