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Гоцзыцзянь ещё не был таким, как сейчас, барьер между благородными кланами и простолюдинами ещё не был разрушен. Я поступил в Гоцзыцзянь открыто, по результатам экзаменов, но всё равно многие за моей спиной болтали, что меня втиснули благодаря связям учителя. Один-два раза — куда ни шло, но позже эти люди и вовсе распустили языки перед самим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могут оскорблять меня, но учителя — никогда. В тот день, выйдя от учителя, я нашёл этих людей и подрался с ними. — Говоря это, Пэй Чоу рассмеялся. — Сейчас думаю, что это была даже не драка, а просто меня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с яростью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там, я бы их всех уложил!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громко рассмеялся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эти отпрыски знатных семейств то и дело искали мне неприятностей. Один год, когда Его Величество посетил Гоцзыцзянь, они подстроили так, чтобы я опозорился перед императором. К счастью, первый министр вступился за меня, и я смог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сильную метель я падал в озеро, во время состязаний по стрельбе из лука меня использовали как живую мишень, а однажды они силой тащили меня, пробравшись в тюрьму Министерства наказаний. Меня так напугали орудия пыток, что я рванулся бежать, но они лишь громко смеялись, взяли калёное железо и приложили мне к спине. До сих пор на спине остался шрам, который не заживёт и останется со мной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назвать просто злобой, это было…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смотрел на улыбающееся лицо Пэй Чоу и чувствовал, как у него в горле перехватывает.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я говорю это не для того, чтобы вы меня пожалели. — Пэй Чоу выпрямился, глядя ему в глаза. — Сегодняшний Чжоу Гэ — это вчерашний я. Спросите себя по совести: окажись вы на месте Чжоу Гэ, смогли бы вы поступить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ребёнок, почитающий учителей и следующие пути. Если бы неприятности сами не искали его, зачем бы он причинял страдания ректору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он… они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они издеваются над Чжоу Гэ, потому что под твоим и Мэй Инсяо присмотром никто не осмеливается творить беззакония. А когда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вернёмся к первому министру.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Чоу отбросил небрежность и принял серьёзный вид, Ши Хучэнь тоже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часто бываю в Палате Дали. Главного судью Палаты Дали Ци Юя ты знаешь? Сегодня в Зале дискуссий я слышал, что ты говорил. Эти доказательства я тоже видел, их действительно недостаточно, чтобы кого-либо осудить. На основании лишь этого нельзя опрометчиво решать вопрос жизни и смерти. К тому же, Ци Юй — человек, не боящийся сильных мира сего, он берёт людей, только глядя на доказательства, и никогда не делает того, что не имеет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Ши Хучэню возразить, Пэй Чоу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негодуете из-за трагической смерти первого министра Пэя и хотите сделать для него всё, что в ваших силах. Подумайте внимательно: чего же всю жизнь усердно добивался первый министр Пэй? Он стремился к возрождению Даюань, к миру и спокойствию в стране, а не к бесконечным распрям, ограниченным одной партией или фракцией. Первый министр Пэй уже ушёл в мир иной, а вы, ученики, — будущее Даюань. Разве не ваша задача — унаследовать его завет, управлять миром с литературным сердцем и помогать Священному императору укреплять государственный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среди вас тоже есть немало учеников из бедных семей? Ты и те отпрыски знатных семейств, конечно, не боитесь, но если дело действительно дойдёт до императора, не найдётся другого первого министра Пэя, чтобы вступиться за них. Разве жизни этих простолюдинов — не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 посылать их на смерть, я не… — Ши Хучэнь, выслушав его, опустил голову, схватился за неё и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произнёс эту проповедь без тени стыда или волнения. Ши Хучэнь, погружённый в скорбь, тоже не задумался о нестыковках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хотел. Подумайте сами. Хорошо переписывайте книги,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Пэй Чоу изредка узнавал от Чжан Хэншуя о последних событиях в Гоцзыцзяне и каждый раз одобрительно кивал. Ши и Мэй больше не были как кошка с собакой и больше не поднимали тему петиции у дворцовых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по фамилии Чжоу, кажется, тоже уже не был таким робким. Однажды Чжан Хэншуй видел его вместе с Ши Хучэнем: похоже, Ши Хучэнь проучил тех, кто его избивал, а потом, дёргая Чжоу Гэ за ухо, с раздражением говорил, чтобы тот не трусил и в следующий раз действовал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испытал большое облегчение и с любопытством спросил, что же именно Пэй Чоу сказал тогда Ши Хучэню. Пэй Чоу лишь улыбался,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Ханьцзине шёл всё сильнее, люди съёживались от холода. Пэй Чоу по привычке надел несколько слоёв чулок, а щиколотки дополнительно утеплил специальной овечьей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повредил обе щиколотки, каждую холодную зиму они пронзительно болели. После перерождения боли не было, но привычка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пятнадцатый день десятого месяца как раз был праздник Сяюань. Праздник Сяюань — это день, когда Владыка рек Янгу снимает бедствия. В народе говорят, что в этот день Владыка рек, проведя инспекцию, докладывает Небесному дворцу и избавляет людей от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вокруг праздника Сяюань в даосских храмах проводятся несколько дней церемоний, в народе же поминают умерших и молятся Владыке рек Сяюань об избавлении от трудностей. В Даюань со времён предыдущей династии существовал запрет на забои скота в этот день, а также отсрочка исполнения смертных приговоров.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последние годы император Цзинфэн всё больше погружался в поиски бессмертия и даосских практик. В нынешний праздник Сяюань он широко пригласил настоятелей храмов со всех земель, а настоятеля храма Хуанцзи с востока города даже пригласил во дворец для пышного празднования. Министерство церемоний, ответственное за ритуалы и организацию, снова засуетилось. По долгу службы у Пэй Чоу были дела, требовавшие согласования с Министерством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ему, кажется, не везло: едва переступив порог Министерства финансов, он столкнулся с Коу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Чоу простонал, но на лице не выдал и тени, совершил поклон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превосходительство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какое-то время пристально смотрел на него,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тот день господин Пэй назвал меня по второму имени? Мы разве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Чоу выступил холодный пот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остальными он мог как-то выкрутиться, но только этот Коу Чжунвэнь, его закадычный друг и подчинённый из прошлой жизни, слишком хорошо знал его манеры и привычки. Малейшая неосторожность — и он себя выдаст. Поэтому он всегда выбирал для визитов в Министерство финансов время, когда Коу Яня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слишком возгордился и потерял бдительность. Освобождение было близко, он обрадовался и слегка расслабился, мельком увидел Коу Яня и на мгновение подумал, будто всё ещё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прикусил кончик языка, заставив себя успокоиться, затем сделал крайне удивлённое лицо и посмотрел на Коу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Коу, возможно, ослышались? В тот день этот подчинённый звал Ван Чжуня. Просто в тот день ваше превосходительство было не в служебной одежде, а у этого подчинённого плохое зрение, и я принял вас за чжуши Ван Чжуня из Министерства церемоний. Тогда я ушёл в спешке, всё думал найти возможность объясниться с вашим превосходительством.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Коу Яня не выдавало ни радости, ни гнева.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 моя недальновидность, побеспокоил ваше превосходительство, прошу не принимать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скользнул взглядом по сводкам в его руках и безразличным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Чжао Лина? Проходи, только дело не задерживай.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удалился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Янь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вслед Пэй Чою, пока тот не скрылся из виду, затем подобрал полы одежды и, словно ветер,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том месте, которое он не мог видеть с предыдущей позиции, Коу Янь уловил мелькнувшую на мгновение улыбку на губах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прищурился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тренировал боевые искусства, пять чувств у него острее, чем у обычных людей, а слух и вовсе прославленный.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Сяошань, говорите?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Сяюань, большой пир во дворце. Пэй Чоу сидел на последнем месте, вместе со старшими сановниками поднял тост за императора Цзинфэна, произнёс благопожелания о благоприятной погоде и обильных урожаях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появлявшийся Цинь Янь тоже оказался на пиру, сидя справа от императора Цзинфэна.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спокойным, он пил вино самостоятельно, не общаясь с окружающими. Чиновники, вспоминая распространившиеся в последнее время слухи, не могли понять его намерений, переглядывались и пока не предпринимали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интерес императора Цзинфэна достиг апогея, он увлёк настоятеля храма Хуанцзи и прямо за пиршественным столом начал рассуждать о пути к бессмертию. Чиновники, большие и малые, не могли вставить слово и благоразумно занялись слушанием музыки, питьём вина и светскими беседами.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давно не пил, после двух чашек вина почувствовал жар на лице, под благовидным предлогом попросил у Чжан Хэншуя отлучиться и вышел из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 самого начала пира наблюдал за ним и, увидев, как Пэй Чоу поднялся и направился к двери зала,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младший чиновник подошёл с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Коу, разрешите поднять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отвёл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пир по случаю Сяюань был устроен в зале Юаньхэ, совсем рядом с Императорским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Сяюань — традиционный китайский праздник, приходится на 15-й день десятого месяца по лунному календарю, также называется Сяюаньжи, Сяюань. Является одним из народных традиционных праздников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