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Цзычжань почернел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не обращайте на него внимания! Этот парень от кого-то услышал, что Шу — это место с плохими горами и злыми водами, беспокоится, что вы после перевода туда будете плохо питаться, и целыми днями ломает голову, как заставить вас сейчас побольше есть, говорит, мол, запомните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последнюю фразу, Цао Цзычжань сначала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чудака всё же немного не хотели отпускать его. Скоро не будет двух птичек, щебечущих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 тоже улыбнулся, молча ел блюда, вообще не касаясь надоедливых дел дворцовой политики и дел Внутреннего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 эти последние дни поболтать со своим учеником о житейских делах, пожить жизнью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луна была яркой, звёзды редкими. Пэй Чоу, как обычно, отослал слуг и во дворе начал тренироваться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испытать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вытащил длинный меч, двумя пальцами медленно провёл по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рождения был слаб, достичь вершины в боевом пути ему было крайне сложно, используемое оружие должно быть в основном лёгким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 он нечасто использовал такие твёрдые мечи. Кроме одного раза, когда попал в опасную ситуацию, под рукой не было подходящего оружия, и ему пришлось использовать чужой тяжёлый меч, в остальное время меч Линцзюнь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скорректировал дыхание, начальным движением вынес меч вперёд, запястье слегка развернул, тело двигалось согласно воле, в одном подъёме и спаде остриё меча прочертило серебристо-белую линию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но мощь не прекратилась. Сдержанный и скромный «маленький господин Пэй» наконец в этот момент без всяких прикрытий выпустил ту остроту и блеск, что принадлежали исключительно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откинувшись назад, почти прижавшись к земле, то расставив ноги в атакующе-оборонительной стойке, остриё меча убиралось за спину и внезапно выбрасывалось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движении Пэй Чоу носком ноги ударил по каменному возвышению рядом, используя силу, несколько раз перевернулся в воздухе, накопленная мощь сконцентрировалась на клинке, и при ударе меч пополам перерезал невысокое дерево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уши Пэй Чоу дрогнули, он быстро убрал меч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превосходный, только что он явно услышал какой-то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достигла зенита, и при лунном свете всё, казалось, не могло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внимательно осмотрелся по сторонам, замедлил дыхание, прислушиваясь, нет ли поблизости других звуков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Пэй Чоу наконец вложил меч в ножны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специально оставил дверь приоткрытой, потушил свет, спрятался за дверью и, немного понаблюдав, убедившись, что никого нет, только тогда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двое, висевшие под высокой балкой соседней усадьбы, наконец бесшумно спустились вниз и, только отбежав на две улицы, осмелились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Видел? Я же говорил, что у этого парня определённо есть проблемы! — Цинь Шилю, едва отдышавшись, понизил голос и выпалил как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слепой! — Цинь Сы был гораздо спокойнее его, но на лице тоже была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боевое искусство, такая бдительность, такие расчёты! Разве это может быть у Пэй Сяошаня, этого слабака? Неужто какой-то шпион надел шкуру Пэй Сяошаня и что-то замышляет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Шилю, видя, что тот не отвечает,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срочно доложить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иллюзия, но Пэй Чоу постоянно чувствовал, что за ним кто-то следит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Цинь Янь? Или Коу Чжунвэнь?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пришлось быть ещё осторожнее, он перестал открыто тренироваться с мечом во дворе, каждый день курсировал между Министерством церемоний и резиденцией ланчжуна, по прямой линии, не желая больше навлекать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позже снова встретился с Пэй Ваном. Он сам видел, что в тот день Цинь Янь действительно был в Резиденции великого наставника. Но когда Пэй Чоу спросил о подробностях, выражение лица Пэй Вана стало уклончивым и странным, и он долго не мог ничего внятного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общем, я смотрю, генерал Цинь не похож на убийцу, он даже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Ван покраснел до корней волос и не проронил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старые вещи из Резиденции велического наставника были перевезены в резиденцию ланчжуна. Пэй Чоу отыскал там несколько коробок чая «Фаншань Иньхао» и подарил их Чжан Хэншую, а также попросил его после своего отъезда передать ещё несколько коробок Коу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Хэншуй, хоть и счёл это странным, тоже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чай, велел Цао Цзычжаню убрать его, а затем, взглянув на выражение лица Пэй Чоу, словно у того были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что-то тебя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на жаровне начал выпускать пар. Пэй Чоу поднял его, налил чай в чашку из фиолетовой глины и обеими руками подал Чжан Хэншую.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встретил старого друга, он передал мне письмо. Стыдно признаться, учитель, но ученик не смею... не смею развернуть и посмотреть. Не могу выбросить, не могу вернуть, только добавляю себе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боишься? — Чжан Хэншуй полуприкрыл глаза, поза была расслабленной.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Прошлого?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уже прошло, будущее ещё не наступило. Сяошань,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 ложе и заснул. Пэй Чоу встал, взял тонкое одеяло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шёл по толстому снежному покрову, следы быстро скрылись под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беседки, он снял капюшон с мехового плаща, затем достал то, что всё время хранил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разминал в руках парчовый мешочек цвета небесной лазури, но всё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мешочка была лишь маленькая записка, от которой исходил запах запечённого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герцога, положение тяжёлое, обстоятельства вынуждают. Береги себя, мой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выражения на лице Пэй Чоу сжёг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 Резиденция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нашёл место с самым слабым караулом и перелез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Буэр хоть и был старым непутёвым, но в вопросах жизни и смерти никогда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говорит, что положение не в его пользу, то с большой вероятностью у Цинь Яня есть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 в последние годы плохо себя чувствовал, астма с каждым днём становилась серьёзнее, император Цзинфэн особо разрешил ему отдыхать дома, без важных дел не участвовать в утренних приёмах и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смутно помнил, что покои герцога находились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 крайне почтительным сыном и определённо не стал бы размещать опасность рядом с герцогом Динго, значит, эту вещь нужно искать в правом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избежал многослойной охраны и сначала отправился в спальню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ещё не зажгли свет. Пэй Чоу немного постоял под окном, как вдруг услышал скрип двери — Цинь 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спишь? Тогда почему не зажёг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прямо пошёл вперёд, направляясь, кажется, во двор Цинь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подождал немного, затем перевернулся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простой: стол из жёлтой грушевой древесины, кровать с балдахином, остальное — почти незаметные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спальню чиновника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тщательно всё обыскал, без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Чоу в безлунной ночи видели не очень хорошо — это была болезнь, оставшаяся с тех времён, когда он скитался по ветру и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жемчужину, сияющую в ночи, размером с перепелиное яйцо. Хотя она светила не очень ярко, но осветить пространство в два чи перед собой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столе, в шкафах в основном были документы из военного лагеря, на книжных полках тоже лишь военные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исследуя вдоль полок, нащупал парчовую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жемчужину ближе, разглядывая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шкатулки был уже не новым, казалось, её часто использовали. Узор на ней был сложным, и у Пэй Чоу беспричинно возникло чувство, что он где-то видел этот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шкатулка не заперта, он протянул руку,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он заметил, что за шкатулкой — сплошная чернота. Странно, здесь всего четыре ряда полок, между ними нет преград, если смотреть отсюда, он должен видеть следующую полку,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поднял голову, поднял взгляд и увидел пояс с вышитым краем в виде катящихся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чернота — за книжным шкафом явно стоял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отклонился назад, но тот человек был быстрее, протянул руку через полку, крепко схватил его за запястье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упёрся локтем в книжный шкаф, остановив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сияющая в ночи,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уставился на этого человека,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Циня хорошее настроение, ночью играете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особыми интересами господина Пэя, пришедшего в чужой кабинет искать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сник, применил ловкость, чтобы вырваться, но та рука снова настойчиво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 ряд полок двое мгновенно обменялись более чем десятком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Цинь Яня прошла мимо подбородка Пэй Чоу, тот схватил его за запястье и прижал к своему плечу, а правой рукой Цинь Янь схватил левую руку Пэй Чоу, прочно сковав её перед грудью, как Пэй Чоу ни тянул, не мог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левой руки этого человека прилегала к щеке Пэй Чоу, волны тепла передавались ему. Пэй Чоу неестественно отклонил голову, приподнял подбородок, стараясь игнорировать тепло другой руки, и крайне недовольным взглядом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смотрел на него и улыбался. Улыбался без всякого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Из «Исторических записок. Жизнеописание Хуайинь-хоу».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