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поймал его и рад,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смог соприкоснуться с господином Пэем кожей к коже, естественно,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Цинь, не говори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приподнял бровь, удивлённо: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господин Пэй не слышал? Цинь давно восхищается господином Пэем, ночами ворочаюсь без сна, даже во сне всё думаю только о господине Пэе.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сквозь зубы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Уличные слухи нельзя принимать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правдивее чистейшего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Верю я тебе, как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только господин Пэй не должен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Пэй Чоу возразить,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личная охрана уже окружила это место непроницаемым кольцом, ты всё равно не сбежишь.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опустил голову, не зная о чём думает, Цинь Яня вдруг охватило зудящее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Чего-то почесать.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одна рука Пэй Чоу была у него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провёл пальцами по коже, подобной нефриту, слегка погладив.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почти потерял самообладание, отдернул руку, стукнув шкатулку, та упала на пол 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до того, чтобы ругать Цинь Яня за бесстыдство, взгляд плотно сфокусировался в 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парчовой шкатулке спокойно лежала бумажная вертушка.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был человеком крайне привязанным к старому. Многие вещи, имевшие для него большое значение, он бережно хранил: например, записи отца, написанные в детстве, каллиграфию, подаренную Чжан Хэншуем, кисти, подаренные учениками... Он не любил богатства и роскошь, но именно к таким вещам не мог остаться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наследства, переданного ему ранее Пэй Ваном, состояла из таких ничего не стоящих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поднял шкатулку, взял пожелтевшую бумажную вертушку.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ворвался в окно, пролетел над вертушкой, заставив её весело зашуршать.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меня так смотришь? Эту вертушку ты лично мне передал.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Он?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искоса взглянул на него,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Пэя действительно плохая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боялся, что Пэй Чоу убежит, неспешно пошёл зажечь свет, затем пригласил Пэй Чоу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поглаживая вертушку, вдруг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помнишь имя той девочки?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словно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Буэр не стал зашифровывать послание на парчовом мешочке — серебряная нить, вышитое сердце, 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оказалось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Иньсинь, 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олицетворяло его чувство вины, беспомощность и горькое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иссохшие кости, которые некогда слабый и одинокий чиновник не смог спасти, это была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опёрся на книжный шкаф, долгое время не мог обрести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Яня, державшая вертушку,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Пэй Чоу мягко обняли. Он дёрнулся, но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Цзинлюэ, ты вернулся, я так счастлив, так счастлив...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прислонился головой к плечу Пэй Чоу, вдыхая тот приятный аромат агарового дерева, глаза покраснели, выражение лица было удовлетворённым.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человека, безумно тоскующего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эту вертушку в руку Пэй 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Лю И стал наследным принцем, я согласен. Ты хочешь, чтобы партия Чистого потока управляла, я тоже согласен. Всё, что ты хочешь, забирай, только не уходи больше,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бросай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как у ребёнка, умоляющего дать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в замешательстве почувствовал, будто вернулся на много лет назад, когда оба были ещё юношами невысокого ранга, могли только бегать за своими начальниками.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ошеломлённо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сжал вертушку в руке и оттолкнул Цинь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о переводе уже издан, через три дня я покину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дыхание,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Цинь, пожалуйста, не говори больше таких слов, которые могут быть неверно истолкованы. Пэй действительно когда-то считал тебя близким другом, но столько лет прошло, и мы с тобой сделали свой выбор,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— человек, уже однажды умерший. Раньше жил несвободно, теперь хочу жить для себя. Если генерал Цинь не может этого принять... что ж, в худшем случае позволь Пэю умереть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генерал Цинь считает, что жизнь Пэя ещё имеет ценность, пожалуйста, будь великодушен и оставь Пэя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генерала Циня больше нет дел, Пэй прощается.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Сы, всё время стоявший на страже под карнизом, увидел, как выходит Пэй Чоу, но не увидел следов Цинь Яня, в душе удивился, но всё же проследил за ним до выхода из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то увидел Цинь Яня, сидящего за письменным столом в растерянности и унынии, склонившего голову, упёршегося руками в лоб и бормочущего: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оставить в покое...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Близкий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приснившаяся жёлтая пшеница, море сменилось тутовыми полями.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просто не знал, как себя вести с этим человеком. По логике вещей они были политическими противниками, но открыто противостояли редко, не говоря уже о том, что теперь он умер, а его личность — Пэй Сяошань.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наговорить кучу жёстких слов и поскорее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о переводе уже издан, он не мог изменить волю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Пэй Чоу вспомнил выражение лица Цинь Яня, когда тот смотрел на него — смесь горя, радости и, кажется, ещё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ещё за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постели, Пэй Чоу разглядывал парчовый мешочек Буэра, непрестанно ощупывая вышитые серебряные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Разглядывая, перед глазами внезапно предстала сцена 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Маленькая, худая Иньсинь лежала у него на руках, когда он поднимал её, почти не чувствовалось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мама говорила, что после смерти каждый становится звездой. Я скоро стану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Иньсинь ухватилась за его одежду на груди, голос был уже очень слабым: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 звездой, я смогу смотреть на вас с неба. Не забывайте меня, не забывайте Иньсинь...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мгновении девочка со слабым дыханием внезапно взорвалась, яростно схватив его за шею, искажённое лицо полно ненависти, злобно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тебя! Если бы не твоя самоуверенность и ошибка в суждении, если бы не твоя жадность к заслугам и опоздание, разве умерли бы мои папа и мама? Разве умерла бы я? Это ты убил меня, убил нас! Ты убийца!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почти задохнулся от захвата,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утопающий, жадно хватал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положил руку на лицо, прикрыл глаза и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забыть, как он смел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Пэй Чоу снова увидел сон, снова того юношу с неразличимым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с замиранием сердца боялся, что тот продолжит незаконченное в прошлый раз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лишь взял его за руку, повёл его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Пэй Чоу внезапно возникла разрывающая боль, ему стало не до юноши рядом, он схватился за голову и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причудливых картин мгновенно нахлынули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остолбенел — это были сцены из оригинала «Великих устремлений»!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подождал, пока боль утихнет, затем с помощью юноши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заметил, что всё вокруг кажется немного размытым, потому что в оригинале в это время глаза Пэй Чоу ещё не зажили после травмы, и он видел всё нечётко.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поддержал его и вывел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сегодня был солнечный день, солнце светило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под большим толстым деревом, юноша усадил его, затем сам несколько раз взобрался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поднял голову, мог видеть лишь чёрную фигуру, мелькающую среди красных прожилок.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юноша спрыгнул с дерева и сунул ему в руки две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поднёс к носу, почувствовал сильный аромат хурмы.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тоже улучшилось, по привычке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движения юноши замерли, хурма из его рук посыпалась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недоумённо поднял голову, не мог разглядеть выражение лица юноши, но, кажется, тот был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внезапно отступил на несколько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Цзинлюэ,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Осторожен в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Сошествие Нефритового Императора, Цзинлюэ,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Император? Храм Нефритового Императора? Или означает нынешнего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сделал ещё несколько шагов вперёд, голос стал торопливым: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Можешь сказать яснее?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больше не произнёс ни слова, отступал и отступал, пока не превратился в чёрную точку и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завертелось, Пэй Чоу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налил себе чашку холодного чая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прибыл в Даюань, исходному хозяину тела было всего двенадцать лет, в современном мире это был бы даже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лет он действительно шёл по сюжету книги, ещё лелея надежду, что, выполнив миссию исходного хозяина, возможно, сможет вернуться в прежний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Идиома «море стало тутовым полем» — буквально «море стало тутовым полем», означает быстрые и огромные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http://bllate.org/book/15464/1368182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