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Чоу вновь услышал от Коу Яня эту напускную изысканность и бессмысленное описание, почувствовал ностальгию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тоже рассмеялся, внезапно ощутив на себе пристальный взгляд, будто ножом скользнувший.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на берегу реки человека, который хмуро смотрел, перемещая взгляд между ними двоими, а когда он останавливался на нём, становился особенно ледяным, словно хотел содрать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сглотнул слюну и под таким давлением остановился, не смея сделать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к тебе. Поболтайте, а у меня дела,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естественно, тоже увидел этого человека. Он сдержал улыбку и неспешно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поднимать руку для приветствия, как услышал глухой голос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ему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был совершенно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шагнул вперёд, увидев, что Пэй Чоу собирается отступить,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 мной, ты всегда хмуришься, почти никогда мне не улыбаешься. Почему ты ему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становился всё более несносным.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глубоко вздохнул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помедлил мгновение, но всё же медленно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Цзинлюэ, я просто надеюсь, что в твоём сердце найдётся для меня хоть немного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опасаясь, что тот произнесёт ещё что-нибудь потрясающее, поспешил перебить: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обязан визиту генерала Циня в Министерство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услышав обращение «генерал Цинь»,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же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генерала Циня нет дел, этот чиновник пойдёт заниматься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расследуешь причину смерти того прораба из Министерства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поднял голову, устремив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тяжёлое чувство в сердце Цинь Яня, казалось, немного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по-прежнему был прикован к лицу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услышал Цинь Седьмой, когда ходил в третий батальон менять луки. В день смерти прораба как раз третий батальон нёс караул возле Чертога Нефритового Императора. Сначала они услышали крик, а потом увидели, как прораб упал с крыши чертога. Цинь Седьмой по характеру осторожен, он расспросил их, куда отнесли тело прораба. Этим бездарям из Министерства работ и в голове не пришло устроить достойные похороны, они просто выбросили тело на западную окраину города,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достал из рукава предмет и положил на правую ладонь, показывая Пэй Чою: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Седьмой тщательно осмотрел тело прораба, никаких следов борьбы не нашёл, только исчезла страховочная лента, а в ладони покойного Цинь Седьмой обнаружил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Страховочная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специальная верёвка, которую используют ремесленники, с крюками на обоих концах. Когда работаешь на подмостках, один конец пристёгиваешь к поясу, другой — к подмосткам. Странно, но ни на прорабе, ни на подмостках страховочной верёвки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приблизился, чтобы рассмотреть камешек на ладони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опустив голову, мог видеть его длинные ресницы, сердце ёкнуло, уголки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Пэй Чоу взял двумя пальцами предмет, похожий на мелкий камень, и внимательно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убрал руку и, пока Пэй Чоу сосредоточенно изучал предмет в руке, неслышно сделал два шага вперёд, сократив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приятный аромат водяного алоэ, исходивший от Пэй Чоу, он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Вглядись внимательно, по краям есть нечто похожее на следы резьбы,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Действительно,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беззвучно расцвёл от радости, достал ещё одну медную монету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медная монета, имеющая хождение в Даюане. Пэй Чоу взял её, совместил оба предмета, слегка сдвинул и увидел, что верхняя часть иероглифа «цзин» на монете с надписью «Цзинфэн тунбао» почти совпала с камешком, лишь цвет немного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разбитая медная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станет просто так разрывать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Чжунвэня проверить, этот прораб был родом из медного рудника, полагаю, раздробить медную монету для него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услышав имя Коу Яня,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в том, зачем он это сделал? Он явно не упал сам. Если это чьих-то рук дело, то перед смертью он, должно быть, хотел оставить что-то, связанное с убийцей. Значит, эта разбитая монета, вероятно, и есть оставленная им нам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Пэй Чоу почувствовал, что вот-вот сложит всё в единую картину, но чего-то всё же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Цзинлюэ, ты можешь больше полагаться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Пэй Чоу прервались, он убрал руку, не глядя на того 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определил тебя в Министерство финансов, думая, что если при дворе и есть кто-то, кому ты можешь доверять, так это только Коу Янь. Хоть он и не слишком умен, но вреда тебе не причинит. Однако тебе не нужно во всём с ним считаться, если будут трудности, обращайся ко мне. Цинь Четвёртого, Цинь Седьмого и ещё двоих можешь использовать как хочешь, они тебя знают, не посмеют не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снова схватить его за руку, лишь ухватился за край его рукава, выражая готовую пролиться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будущем... ты перестанешь избегать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сохранял бесстрастное выражение лица, но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что, капризничает с ним??? Хладнокровный убийца, генерал-губернатор первого ранга, капризничает с ним, мелким заместителем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избегал Цинь Яня. С того дня, как вернулся в резиденцию и увидел в зале целую гору, и когда Чжан Хэншуй спросил, ему пришлось отшучиваться и уходить от ответа, он стал намеренно или нет сторониться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обнаружил, что есть один человек, к которому Цинь Янь точно не подойдёт, — это Коу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стал каждый день подвозжаться на повозке Коу Яня обратно, невзирая на то, что тому приходилось делать крюк в десятки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было тихо, и вот негодяй явился прямо в Министерство финансов хватать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выдернул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прежним левым заместителем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тайно взял в родных краях наложницу и держал её. В этом году наконец родился первый сын. Я, генерал, проявил великодушие и отпустил его домой нянчить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глядел на его ветреный и самодовольный вид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насильно оставил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убрал руку, скрестил на груди, слегка наклонился, опустил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моргнул, сдерживаясь, чтобы не дёрнуться.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разные лица, на левом ухе у того не было родинки, да и ростом он был немного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Хмурился ли он, сердился, смеялся или сохранял нынешнее бесстрастное выражение — куда бы ни падал взгляд Цинь Яня, он видел лишь вольнодумного и жизнерадостного Пэй Чоу, видел лишь гордо стоящего, как одинокая сосна,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сострадающего всем живым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опустился, остановившись на тех губах, голос стал каким-то отрешённым: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Цзинлюэ, в следующий раз приходи искать меня сам. Когда встретимся в следующий раз, я подарю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удалилась так далеко, что её уже не было видно, Пэй Чоу лишь тогда плотнее запахнулся в меховой плащ и покинул берег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в этот день стояла прекрасная погода, безоблачная, Пэй Чоу отправился в Палату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назойливых приставаний Коу Яня, Пэй Чоу всё же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увидев их вместе,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давно не видел этого министра Палаты Дали, внимательно оглядел его и подумал, что тот, кажется, похудел с прошлой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нём была тёмная одежда, она не могла скрыть брызги крови на полах.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Дали в вопросах наказаний не сравнится с Министерством наказаний, Ци Юй тоже не любил мучить людей, но раз уж ведает тюрьмами, некоторых методов допроса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видавший виды, не придал этому значения, но он отчётливо видел, что с момента встречи с Ци Юем Коу Янь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не он приставал, как пиявка, прося взять его в Палату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переоделся, велел подать чай и лишь потом повёл их в задний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все имеющиеся улики воедино, в общих чертах восстановив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день назначения наследника большая часть стражников императорского города была переброшена в район трибуны для зрителей, а когда наследный принц отправился в инспекционную поездку, все они были направлены на охрану наследного принца. Поэтому то, что убийцы смогли обмануть стражу и устроить засаду у Резиденции великого наставника,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другое: в тот день для празднования назначения наследника в столицу прибыло немало зрителей, охрана у четырёх городских ворот была вдвое больше обычного. Другими словами, убийцам после выполнения задачи было практически невозможно бежать из Ханьцзина. Даже если бы они пошли на отчаянный прорыв, им пришлось бы изрядно пострадать. В случае затяжного ожесточённого боя стража с других трёх ворот давно бы получила известие и прибыла на помощь, и тогда им уж точно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Как обидно, жена мне даже не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http://bllate.org/book/15464/1368186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