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задул лампу, накинул синий верхний халат и вышел во внешние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росли бамбук и кипарисы, под лунным светом их тени, падающие на землю, были удивительно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внезапно вспомнил шутку из интернета про одного литературного гения, который среди ночи не спал, а разбудил старого друга для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никого не было, Пэй Чоу расслабленно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наконец-то немного ослабила его нервы, напряженные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это уже пятый год его пребывания в Даюане.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Пэй Чоу было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разбойники Цзяньмэнь свирепствовали, жизнь простых людей становилась все тяжелее. К несчастью, местные чиновники в основном были тупыми и алчными, трусливыми и бездействующими, позволив бандитам расти и усиливаться.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оригинала был всего лишь мелким уездным чиновником. Видя, что селяне не в силах противостоять горным разбойникам, и понимая, что дальнейшее ожидание равно смерти, он решил обратиться с петицией к вышестоящему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родители отвели его к учителю Чжансунь Иню, который обычно преподавал ему боевые искусства, а сами отправились в путь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Пэй Чоу, держа меч, выкованный для него учителем, радостно исполнил комплекс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Янь, скривив лицо, с завистью смотрел на него и кисло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таким тщедушным телосложением ты не сможешь раскрыть и десятой доли силы этого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уставился на Чжансунь Иня большими глазами, словно написав на лице «Я тоже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Инь повернул инвалидную коляску, бамбуковой палкой поправил руку Пэй Чоу, исправляя его движение, и, услышав слова, взглянул на Коу Яня, неспешно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принял тебя в ученики, учитель выслушал немало упрёков от твоего отца. На этот раз, узнав, что я снова разожгу горн для ковки меча, твой отец специально предупредил: ни в коем случае нельзя тебя баловать, иначе он немедленно примчится в Цзяньмэнь, свяжет тебя и увезёт обратно в Ханьцзин.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мгновенно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будучи мягким по характеру, видя, что Коу Янь расстроен, протянул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дашь тебе попользоваться?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Коу Яня загорелись, но Чжансунь Инь нахмурился и легко ударил бамбуковой палкой по запястью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паршивец: никогда, ни при каких обстоятельствах, нельзя отдавать свой меч другому, если только ты не доверяешь ему всем сердцем и не любишь его, и он испытывает к тебе те же чувства. Иначе ты просто подносишь свою жизнь на разделочную доску.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вжал голову в плечи 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теле находился двадцатилетний Пэй Гэ, который, естественно, всё понял. Но, глядя на растерянное лицо Коу Яня, казалось, тот как раз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Инь взял меч из рук Пэй Чоу, отъехал немного и, сидя в инвалидной коляске, исполнил несколько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ученика с восхищением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Инь положил меч перед собой и, медленно проводя двумя пальцами по клинку,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гибкий меч. В использовании важна ловкость, а не сила. Чжунвэнь, ты идёшь путём жёсткости и мощи, этот меч в твоих руках не сможет раскрыть свой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внезапно осознал, неудивительно, что Чжансунь Инь при испытании меча чувствовал некоторое сопротивление. Теперь он смирился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Чжансунь Инь повернулся к Пэй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Цзинлюэ, дай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в двор Чжансунь Иня вбежал мужчина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уездного чиновника Пэя случилось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Пэй Вэньшу были перехвачены и убиты горными разбойниками по дороге в управление Шучжун, оба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Инь первым вошёл в небольшой двор семьи Пэй. Внутри уже собралось много селян, доносились тихие рыдания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и Коу Яня задержали у ворот. Он изо всех сил оттолкнул дядей, преграждавших путь, и сквозь толпу увидел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два окровавленных белых полотна, безмолвные.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Инь подкатил коляску ближе и по очереди приподнял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начал отчаянно сопротивляться, переглянулся с Коу Янем. Тот громко крикнул, бросился вперёд, словно молодой бычок, и сбил с ног двоих, преграждавших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рванулся во двор, раздвинув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Пэй Чоу не зарыдал и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родителям, присел рядом и, глядя на беспорядочные кровавые раны на их телах,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есть что-то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Инь долго смотрел на спокойное лицо ребёнка, затем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Цзинлюэ,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которым Чжансунь Инь произнёс эти слова, был чрезвычайно спокойным, как будто в обычные дни спрашивал, готов ли он к приёму.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Чоу уловил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Инь вытянул бамбуковую палку и полностью сбросил белые полотна с обоих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послышались вздохи селян, шокированных видом умерших супругов-чиновников и поведением Чжансунь Иня, позволившего ребёнку смотреть на тела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Чжансунь Инь не обращал на это внимания. Он указал палкой на несколько мест на теле Пэй Вэньшу и сказал Пэй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раны на теле твоего отца разного размера и глубины, нанесены обычными мечами и клинками, то есть оружием, тайно отлитым в народе. А остальные раны, которые выглядят неглубокими, но каждая смертельна, одинаковы по длине и глубине. Раны на теле твоей матери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внезапно стал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держал клинки, вероятно, прошли одинаково строгую подготовку, и использовали одинаковое оружие. Судя по моему многолетнему опыту, они все из одного места — арсенала.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убийцами его родителей были люди из государственных органов, императорский двор, которые должны были защищать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власти Цзяньмэня бездействуют, но не думал, что они дойдут до такого уровня пособничества тиранам. Цзинлюэ, они умерли невинно, но за них нельзя мстить, и нельзя даже пытаться.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говорил очень тихо. Селяне находились далеко и не слышали разговора, думая, что учитель Чжансунь утешает потомка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Чоу скользнул по телам родителей, слёзы наконец переполнили его и потекли по бледному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Инь слегка опешил, потянулся, чтобы взять его за плечо, но Пэй Чоу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казалось, собрал все силы своей жизни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прочь. Коу Янь посмотрел на Чжансунь Иня, стиснул зубы, топнул ногой и бросился вдогонку за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шока селяне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парнем из семьи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одночасье потерял родителей, не выдержал удара,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и вправду жалок, как он теперь будет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выступили вперёд и, глядя на Чжансунь Иня,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Чжансунь, как насчёт похорон супругов уездного чиновника Пэя...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Инь достал несколько серебряных монет и передал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сходите к старику из похоронной конторы в восточном конце деревни, подготовьте тела господина Пэя и его супруги и приобретите простые 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бежал изо всех сил против ветра, словно пытаясь оставить позади всё, что только что произошло, пока боль в животе не заставила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 пополам, бессильно опустился на песок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и Коу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 рыдал и не кричал, а молча опустил голову, спокойно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беспомощно закрутился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отец отправил его жить в эту отдалённую горную деревню, он не был близок с родителями, ещё не сталкивался с такой сценой расставания со смертью и не знал, как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Цзин... Цзинлюэ...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безвинно погибли в один день, — перебил его Пэй Чоу, — а я не могу ни кричать об их несправедливости, ни мстить за них. Скажи мне, в чём тут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открыл рот, 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повернулся и, красными от слёз глазами, уставился на Коу Яня, хрипло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потому, что я не родился в знатной семье, просто потому, что мои родители были мелкими обывателями, их жизнь лёгка, как трава, и её можно безнаказанно 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ошеломлённо смотрел на него, внезапно почувствовав, что этот человек перед ним немного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спрашивал это и у Коу Яня, и у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Пэй относились к нему очень хорошо, давно утраченная родительская любовь позволила Пэй Чоу быстро адаптироваться здесь. Со временем он перестал хотеть жить так, как жил Пэй Чоу в книге, а желал остаться в этой горной деревушке и прожить мирную жизнь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не вняли ему, люди вынудили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Пэй Чоу, я пойду твоей дорогой и посмотрю, к какому финалу она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