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Мэй Хуайсяну, можно,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Хуайсян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потянулся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вино пью, а ты со своими шутами шум поднимаешь. Шумно,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Хуайсян сердито велел тем двоим подняться, а затем, заискивающе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 потревожил вас. Мы сейчас уйдем, сейчас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пнул тех двоих, даже не взглянув на Пэй Чоу, и быстро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смотрел, как эти трое скатываются вниз по лестнице, и ему стало смешно, уголки глаз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пристальный взгляд, Пэй Чоу поспешно обернулся и встретился глазами с тем, кто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когда они с Коу Янем лазили в горы за птичьими яйцами, видели беркута, гнездившегося на скале. Тот от природы был гордым и свирепым, с высоты взирая на все живое, и, как только замечал добычу, стремительно пикировал вниз, хватал ее с быстротой, точностью и жестокостью и уносил в гнездо, чтобы неспешно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этих глаз Пэй Чоу не отступил и не посмел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юноша наконец отвел взгляд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слегка опешил. 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что происходит, и лишь поклонился в сторону той комнаты, сказав «благодарю», после чего тоже вернулся в комнату в дальнем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вовсю наслаждались вином, раскрепостились и начали болтать без удержу, переходя от принцев и знати к мелочам городской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молча пил чай, думая про себя, что, оказывается, в любую эпоху, где есть люди, обязательно будут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заместителей министра финансов вдруг хлопнул по столу и с красным от хмеля лицом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из Министерства работ совсем без стыда! Всего-то построить канал в западной части города, а они заставили господина министра выделить им целых двести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работ — вотчина клана Ши. А тот ланчжун из Министерства работ, Ши Гунпин, похоже, вскоре получит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учитывая эти связи, на время не поддержали слова заместителя министра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правый заместитель министра чинов издал пьяную отрыжку. — Знаете что, столкновение с Пятью Великими Кланами — это еще ерунда. В Ханьцзине есть один человек, которого ни в коем случае нельзя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единственного здесь новичка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такому красавчику, как наш Сяо Пэй, если встретишь его, помни — обходи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того наследника Циня? — фыркнул левый заместитель министра. — Его называют наследником только из уважения к герцогу Динго, а так, глядя на все те мерзости, что он творит, кто его станет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Говорят, этот человек ни в чем себе не отказывает, в частной жизни полный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проходил мимо резиденции герцога, в нескольких улицах от нее, и все равно слышал, как герцог его отчитывает и, наверное, сильно 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Заслуженно! Даже под присмотром герцога он ведет себя так разгульно, просто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поддержали, разнеся наследника герцога Динго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спокойно слушал и внезапно вспомнил те глаза на террасе. У него смутно возникло ощущение, что этот человек не так уж плох, как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Ханьцзин встретил сезон дождей, ливших целыми днями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поставил под карнизом шезлонг, лежал на нем, слушая звук дождя и закипающего чая, и постепенно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 закончив дела, вышел и не услышал звука кипящей воды. Не обращая внимания на то, что чайник горячий, он поспешил подойти, снял его с огня, открыл крышку и, как и ожидал, увидел, что вся вода внутри выкипела.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шума Пэй Чоу все же проснулся и в замешательстве посмотрел на Пэй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 с укоризной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следующий раз, когда захотите заварить чай, позвольте мне это сделать. Это уже третий чайник, который вы испортили в этом месяце. Вы знаете, сколько наша усадьба тратит на чайники ежемесячно?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виновато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 был его родственником по клану. Говорили, его предки из поколения в поколение были вассалами семьи Пэй и взяли фамилию Пэй. Оригинальный хозяин тела Пэй Чоу видел его лет в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Чоу в одиночку отправился в столицу, Чжансунь Инь через кого-то разыскал Пэй Вана, и тот сопровождал Пэй Чоу весь путь от Цзяньмэня. Сейчас он был управляющим в его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дождь слишком громкий, я не расслышал звук воды,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 прибирая на столе, посмотрел на завесу дождя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дождей действительно много. Говорят, в западной части города прорвало канал, затопило много жилых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Чоу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там, ближе к крепостному рву. Там в основном живут приезжие, приехавшие в Ханьцзин на заработки. Чиновники из Министерства работ бездействуют, эх… Когда вода затопит, неизвестно, сколько они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молча запомнил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Даюане Министерство чинов всегда занимало первое место среди шести министерств, ведая назначениями, аттестациями, наградами, перемещениями и другими делами всех гражданских чиновников империи. Аттестация проводилась раз в три года,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Столичных чиновников пятого ранга и ниже после окончания срока аттестации их начальники характеризовали в докладах, которые отправлялись в Министерство чинов для общей проверки. Чиновников четвертого ранга и выше лично император решал, повышать или понижать. Что касается региональных чиновников и военных, их аттестацию проводили местные Провинциальные управления и Судебно-контрольные управления, но чиновников четвертого ранга и выше все равно решал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как раз подошел срок большой аттестации. Пэй Чоу, только что поступивший в Министерство чинов, получил задачу собрать доклады с характеристиками от начальников всех министерств, оформить их в сводные тома и представить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дело, в котором нельзя было допустить оплошностей. Пэй Чоу собрался с силами и внимательно прочитал каждую характеристику, боясь допустить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напряженной работы он действительно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докладе из Министерства работ было много хвалебных слов, восхвалявших того самого ланчжуна Ши Гунпина. Это были пустые слова, и Пэй Чоу мог бы проигнорировать их, просто зарегистрировав как есть. Но он обнаружил, что если удовлетворить желание ланчжуна Министерства работ повыситься до заместителя министра, то нынешнего правого заместителя министра работ понизят сразу на три ранга, и он даже не сможет остаться старшим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взял доклад и пошел к правому заместителю министра, но тот посоветовал ему поменьше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заместитель министра с отеческой заботой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нам нужно лишь хорошо выполнять свои обязанности. Все остальное… не стоит лишних вопросов,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внутренне понимал, что эти слова были предостережением, но в душе все равно остался какой-то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позже он проходил через западную часть города под зонтом, этот осадок превратился в тяжелый камень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снова лил сильный дождь. Пэй Чоу, сдав документы, спешил обратно в императорский город. Дойдя до моста, он вспомнил, что Пэй Ван говорил о наводнении в этих местах, и остановился посмотреть. И действительно увидел, что больше половины из пятидесяти с лишним домов вдоль крепостного рва затоплены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мост, на котором он стоял, находился всего в чуть более чем футе от поверхности воды. Если бы он не был построен высоко, то уже сейчас скрылся бы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густую завесу дождя Пэй Чоу увидел вдали больше десятка человек, стоявших в воде и чем-то занятых.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по берегу и наконец разглядел, что те люди стояли как раз на месте прежнего канала. То ли из-за ветхости, то ли по другой причине, но его прорвало большим потоком воды, который, перехлестнув через канал, затопил несколько десятков жилых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они передавали друг другу мешки с песком, сооружая из них дамбу, пытаясь закрыть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дождя усиливалась, уровень воды поднимался все выше, уже почти сравнявшись с наспех сложенными мешками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высокий и крепкий мужчина вытер с лица дождевую воду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дождь слишком сильный! Здесь опасно, давайте сначала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мужчина, поддерживая кого-то, тяжело дыша,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дренажными каналами внизу проблемы, вода не уходит в реку, возможно, их забило илом. Наши мешки с песком лишь временное решение, они не спасут надолго. Господин, давайте лучше доложим наверх, соберем людей и тогда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смотрел на тот хрупкий силуэт и удивился. Неужели этот чиновник из Министерства работ лично спустился в воду, чтобы таскать мешки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чиновник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ждать, сколько еще ждать? Пока указание сверху дойдет, весь этот район уже скроется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лопату из рук высокого мужчины, посмотрел на водную поверхность, определил место и резко нырнул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сжал ручку зонта, и его сердце замерло в тревоге. Непроизвольно он стал приближаться к 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Ремесленники были в отчаянии. Большинство из них выросли в Ханьцзине и плохо плавали, поэтому, как ни волновались, не решались нырнуть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необходимое для одной чашки чая. Высокий мужчина вдруг упал на колени на берегу и, обхватив голову, заплакал. Невысокий мужчина бессильно опустился на землю, и на его лице тоже появилось выражение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Чоу сосредоточенно смотрел на водную поверхность,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вдоха-выдоха на одном участке воды действительно появились пузырьки. Пэй Чоу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Мяо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момент уровень воды, почти достигший линии мешков с песком, начал быстро спадать. Дренажный канал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 мера площади, около 0,0667 гектара.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