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Юноша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Мэй Хуайсяну, можно, а мне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Хуайсян вжал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лениво потянулся и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вино пью, а ты со своими шутами шум поднимаешь. Шумно,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Хуайсян сердито велел тем двоим подняться, а затем, заискивающе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виноват, потревожил вас. Мы сейчас уйдем, сейчас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пнул тех двоих, даже не взглянув на Пэй Чоу, и быстро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смотрел, как эти трое скатываются вниз по лестнице, и ему стало смешно, уголки глаз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чей-то пристальный взгляд, Пэй Чоу поспешно обернулся и встретился глазами с тем, кто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описать эти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детстве, когда они с Коу Янем лазили в горы за птичьими яйцами, видели беркута, гнездившегося на скале. Тот от природы был гордым и свирепым, с высоты взирая на все живое, и, как только замечал добычу, стремительно пикировал вниз, хватал ее с быстротой, точностью и жестокостью и уносил в гнездо, чтобы неспешно насладиться.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этих глаз Пэй Чоу не отступил и не посмел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юноша наконец отвел взгляд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слегка опешил. И…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понять, что происходит, и лишь поклонился в сторону той комнаты, сказав «благодарю», после чего тоже вернулся в комнату в дальнем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вовсю наслаждались вином, раскрепостились и начали болтать без удержу, переходя от принцев и знати к мелочам городской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молча пил чай, думая про себя, что, оказывается, в любую эпоху, где есть люди, обязательно будут и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заместителей министра финансов вдруг хлопнул по столу и с красным от хмеля лицом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из Министерства работ совсем без стыда! Всего-то построить канал в западной части города, а они заставили господина министра выделить им целых двести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работ — вотчина клана Ши. А тот ланчжун из Министерства работ, Ши Гунпин, похоже, вскоре получит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учитывая эти связи, на время не поддержали слова заместителя министра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 правый заместитель министра чинов издал пьяную отрыжку. — Знаете что, столкновение с Пятью Великими Кланами — это еще ерунда. В Ханьцзине есть один человек, которого ни в коем случае нельзя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единственного здесь новичка и многозначительно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такому красавчику, как наш Сяо Пэй, если встретишь его, помни — обходи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того наследника Циня? — фыркнул левый заместитель министра. — Его называют наследником только из уважения к герцогу Динго, а так, глядя на все те мерзости, что он творит, кто его станет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Говорят, этот человек ни в чем себе не отказывает, в частной жизни полный разврат!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я проходил мимо резиденции герцога, в нескольких улицах от нее, и все равно слышал, как герцог его отчитывает и, наверное, сильно лупит!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Заслуженно! Даже под присмотром герцога он ведет себя так разгульно, просто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поддержали, разнеся наследника герцога Динго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спокойно слушал и внезапно вспомнил те глаза на террасе. У него смутно возникло ощущение, что этот человек не так уж плох, как о нем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Ханьцзин встретил сезон дождей, ливших целыми днями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поставил под карнизом шезлонг, лежал на нем, слушая звук дождя и закипающего чая, и постепенно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 закончив дела, вышел и не услышал звука кипящей воды. Не обращая внимания на то, что чайник горячий, он поспешил подойти, снял его с огня, открыл крышку и, как и ожидал, увидел, что вся вода внутри выкипела.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шума Пэй Чоу все же проснулся и в замешательстве посмотрел на Пэй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 с укоризной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следующий раз, когда захотите заварить чай, позвольте мне это сделать. Это уже третий чайник, который вы испортили в этом месяце. Вы знаете, сколько наша усадьба тратит на чайники ежемесячно?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виновато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 был его родственником по клану. Говорили, его предки из поколения в поколение были вассалами семьи Пэй и взяли фамилию Пэй. Оригинальный хозяин тела Пэй Чоу видел его лет в семь-восемь.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Чоу в одиночку отправился в столицу, Чжансунь Инь через кого-то разыскал Пэй Вана, и тот сопровождал Пэй Чоу весь путь от Цзяньмэня. Сейчас он был управляющим в его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дождь слишком громкий, я не расслышал звук воды,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 прибирая на столе, посмотрел на завесу дождя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дождей действительно много. Говорят, в западной части города прорвало канал, затопило много жилых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Чоу екнуло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западной части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там, ближе к крепостному рву. Там в основном живут приезжие, приехавшие в Ханьцзин на заработки. Чиновники из Министерства работ бездействуют, эх… Когда вода затопит, неизвестно, сколько они продержатся.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молча запомнил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Даюане Министерство чинов всегда занимало первое место среди шести министерств, ведая назначениями, аттестациями, наградами, перемещениями и другими делами всех гражданских чиновников империи. Аттестация проводилась раз в три года, всего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Столичных чиновников пятого ранга и ниже после окончания срока аттестации их начальники характеризовали в докладах, которые отправлялись в Министерство чинов для общей проверки. Чиновников четвертого ранга и выше лично император решал, повышать или понижать. Что касается региональных чиновников и военных, их аттестацию проводили местные Провинциальные управления и Судебно-контрольные управления, но чиновников четвертого ранга и выше все равно решал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как раз подошел срок большой аттестации. Пэй Чоу, только что поступивший в Министерство чинов, получил задачу собрать доклады с характеристиками от начальников всех министерств, оформить их в сводные тома и представить министру.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дело, в котором нельзя было допустить оплошностей. Пэй Чоу собрался с силами и внимательно прочитал каждую характеристику, боясь допустить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напряженной работы он действительно заметил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докладе из Министерства работ было много хвалебных слов, восхвалявших того самого ланчжуна Ши Гунпина. Это были пустые слова, и Пэй Чоу мог бы проигнорировать их, просто зарегистрировав как есть. Но он обнаружил, что если удовлетворить желание ланчжуна Министерства работ повыситься до заместителя министра, то нынешнего правого заместителя министра работ понизят сразу на три ранга, и он даже не сможет остаться старшим секретарем.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взял доклад и пошел к правому заместителю министра, но тот посоветовал ему поменьше лезть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заместитель министра с отеческой заботой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Пэй, нам нужно лишь хорошо выполнять свои обязанности. Все остальное… не стоит лишних вопросов,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внутренне понимал, что эти слова были предостережением, но в душе все равно остался какой-то неприятный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позже он проходил через западную часть города под зонтом, этот осадок превратился в тяжелый камень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снова лил сильный дождь. Пэй Чоу, сдав документы, спешил обратно в императорский город. Дойдя до моста, он вспомнил, что Пэй Ван говорил о наводнении в этих местах, и остановился посмотреть. И действительно увидел, что больше половины из пятидесяти с лишним домов вдоль крепостного рва затоплены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мост, на котором он стоял, находился всего в чуть более чем футе от поверхности воды. Если бы он не был построен высоко, то уже сейчас скрылся бы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густую завесу дождя Пэй Чоу увидел вдали больше десятка человек, стоявших в воде и чем-то занятых.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по берегу и наконец разглядел, что те люди стояли как раз на месте прежнего канала. То ли из-за ветхости, то ли по другой причине, но его прорвало большим потоком воды, который, перехлестнув через канал, затопил несколько десятков жилых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они передавали друг другу мешки с песком, сооружая из них дамбу, пытаясь закрыть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дождя усиливалась, уровень воды поднимался все выше, уже почти сравнявшись с наспех сложенными мешками с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высокий и крепкий мужчина вытер с лица дождевую воду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дождь слишком сильный! Здесь опасно, давайте сначала поднимемся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Невысокий мужчина, поддерживая кого-то, тяжело дыша, тоже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дренажными каналами внизу проблемы, вода не уходит в реку, возможно, их забило илом. Наши мешки с песком лишь временное решение, они не спасут надолго. Господин, давайте лучше доложим наверх, соберем людей и тогда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смотрел на тот хрупкий силуэт и удивился. Неужели этот чиновник из Министерства работ лично спустился в воду, чтобы таскать мешки с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чиновник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ждать, сколько еще ждать? Пока указание сверху дойдет, весь этот район уже скроется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лопату из рук высокого мужчины, посмотрел на водную поверхность, определил место и резко нырнул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сжал ручку зонта, и его сердце замерло в тревоге. Непроизвольно он стал приближаться к 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Ремесленники были в отчаянии. Большинство из них выросли в Ханьцзине и плохо плавали, поэтому, как ни волновались, не решались нырнуть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необходимое для одной чашки чая. Высокий мужчина вдруг упал на колени на берегу и, обхватив голову, заплакал. Невысокий мужчина бессильно опустился на землю, и на его лице тоже появилось выражение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Чоу сосредоточенно смотрел на водную поверхность, не мигая.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вдоха-выдоха на одном участке воды действительно появились пузырьки. Пэй Чоу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Мяо всплыл.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момент уровень воды, почти достигший линии мешков с песком, начал быстро спадать. Дренажный канал был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 мера площади, около 0,0667 гектара.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http://bllate.org/book/15464/1368194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