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Цуй Мяо всё ещё пытался добраться до берега, но сила всасывания дренажного канала оказалась слишком велика, волна за волной затягивая его вниз, так что он успел хлебнуть несколько глотков мутной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Рабочие, опомнившись, потянулись к Цуй Мяо, но не доставали. Цуй Мяо протянул лопату, рабочий ухватился за черенок, однако дерево, намокнув, стало скользким, удержать его крепко не получалось, а против силы водного потока и вовсе было бессильно.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Цуй Мяо уже снова готов был погрузиться под воду, кто-то от отчаяния даже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пара бледных рук крепко ухватилась за черенок лопаты, сильным движением притянула человека к себе, а затем обхватила левое запястье Цуй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Тащите все вместе, помогите мне вытащить его! — громко 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Рабочие собрались вместе, первый из них ухватился за правое запястье Цуй Мяо, остальные обхватили друг друга за талии и начали изо всех сил тянуть назад. Соединив усилия, им действительно удалось вытащить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все в изнеможении повалились на берег, глядя на постепенно спадающий уровень воды с дурашливыми улыбками.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вытер дождевую воду с лица и тоже облегчённо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Мяо какое-то время тяжело дышал, затем отжал одежду, выкручивая воду, слегка поправил свой наряд, встал и поклонился Пэй 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какой вы министерства господин, но вы спали Цуй Мяо жизнь. В будущем непременно отблагодарю,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был в синем чиновничьем одеянии, естественно, понимал, что скрыть своё положение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ответил поклоном.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Ваш покорный слуга, юаньвайлан Министерства чинов Пэй Чоу, просто проходил мимо и приложил немного сил. Это все вместе спасли вас,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Мяо ещё не успел ответить, как рабочие позади заговорили все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Пэй выглядит худощавым, а сила у него огромная! Мы все вместе тянули с одной стороны, а он один стоил всех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Я знаю одного мясника с Западного квартала, тот может пронестись по городу с двухсоткилограммовой свиньёй на плечах, и то, думаю, у него может не быть такой силы, как у господина 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Мяо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тоже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кому-то будет приятно, если его сравнят с двухсоткилограммовой свиньёй или с мясником, таскающим такую свинью.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Мяо на мгновение закрыл глаза, временно не желая иметь дело с этими чудаками, достал из трещины в высокой стене бумагу и кисть, нашёл сухое место, присел на корточки и начал что-то чертить. Пэй Чоу приблизился посмотреть: хоть и не очень понятно, но, похоже, это был чертёж водного канала в западной части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глядя на его полную сосредоточенность,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опасные вещи, как спуск в воду, зачем вам, господин, рисковать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ветра, да ещё и не до конца высохшая одежда заставили Цуй Мяо основательно вздрогнуть от холода, но его рука не дрогнула, проведя на бумаге прямую, ничуть не изогнутую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он, не поднимая головы,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вырос у реки, с детства отлично плаваю. В экстренной ситуации действуешь по обстоятельствам, как тут можно думать о многом?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неспешно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господин, чиновник, любящий народ как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Мяо опешил, смущённо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Пэй, вы мне льстите. Я не смею называть себя хорошим чиновником. Просто хочу хорошо выполнить порученное дело, чтобы не подвести императорский приказ и не обречь народ на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улыбнулся и несколько раз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 подал докладную записку в министерство, честно изложил все, что считал несправедливым, и попросил отменить решение о понижении Цуй Мяо на три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чинов почти целое время горения благовоний читал ему мораль, но Пэй Чоу оставался непреклонным и несговорчивым. Разозлившись, министр швырнул в Пэй Чоу свою чашку с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даже не шелохнулся. Чашка попала ему прямо в правый висок, чай разлился по половине лица. К счастью, чай уже остыл и не был горячим, поэтому серьёзного вреда не причинил. Но место, куда попала чашка, постепенно проступило кровью. Рана была неглубокая, однако выступившая кровь, смешавшись с чаем, расплылась, создавая пугающее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чинов, глядя на его плачевный вид, уже приготовился отчитать его, но слова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переносицу, устало проговорив: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император определил тебя в Министерство чинов, он хотел хорошенько закалить тебя, намереваясь в будущем возложить на тебя важные задачи.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важные задачи: прослужишь год-два, если угодишь — повысят, не угодишь — понизят.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чинов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Министерства чинов есть полномочия назначать всех чиновников, но даже у меня, министра, есть вещи, которые мне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начал расхаживать по комнате, затем, стиснув зубы,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я объясню тебе всё ещё откровеннее. Все в Министерстве чинов, сверху донизу, включая меня, — никто не из благородных кланов. У нас, у этой кучки людей, нет ни родовитости, ни поддержки. Единственный, на кого мы можем положиться и кому служить, — это сам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смотрел на него ошеломлённо.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Пять Великих Кланов, используя своё влияние, вытесняют столичных чиновников из простых семей и даже заменяют их только в этом году? Нет, ты ошибаешься. За все мои годы в Министерстве чинов, как ты думаешь, сколько из прошедших через мои руки аттестаций можно было бы назвать абсолютно честными и справедливыми?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что у тебя на уме. То, чего ты добиваешься, — это то же, чего желает Министерство чинов и даже император. Но это не дело одного дня, и уж тем более не решится тем, что сегодня мы защитим одного заместителя министра третьего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Цзинлюэ, не смотри только под ноги. Тебе нужно смотреть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вспомнил, как в тот день Цуй Мяо смущённо почёсывал затылок и глупо улыбался, как рабочие подшучивали друг над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закрыл глаза и низко склонился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чинов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сегодня ты устроил здесь сцену, новости уже разлетелись. Не наказать тебя будет неправильно. Признаёшь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подчинённый знает свою вину и готов принять любое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Пэй Чоу разгневал министра чинов и был наказан двадцатью ударами палками, Коу Янь ночью, прихватив лучшее средство от ран, перелез через стену в усадьбу Пэй 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лежал на животе на кровати, услышав звук, повернул голову и увидел, как Коу Янь, словно вор, влезает через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ты же ланчжун пятого ранга. Почему не идёшь через главный вход, а вечно перелезаешь через стены и окны? — с досадой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пойду через главные ворота, твой Пэй Ван снова начнёт меня расспрашивать, а я не выношу его медлительного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Янь закрыл окно, подошёл к кровати, достал из-за пазухи снадобье и уже собрался откинуть одеяло, чтобы обработать Пэй Чоу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испуганно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Янь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Мажу тебе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Пэй Ван уже намазал один раз. Завтра ещё раз намажешь.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Янь не стал настаивать, поставил пузырёк на маленький столик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Пэй Чоу: кроме бледности, вроде бы ничего серьёзного.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тот старик из Министерства чинов к тебе неплохо относился? И в придворных кругах о нём хорошие отзывы. Мой отец тоже говорил, что он редкий мудрый сановник. Почему же он тебя так строго наказал?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закрыл глаза, уткнувшись лицом в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совершил глупость, он наказал меня по заслугам, — глухо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Коу 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шестнадцать лет Коу Яня силой забрали обратно в Ханьцзин, чтобы он поступил на службу. Коу Янь сопротивлялся, но безрезультатно. После более чем года мучений в девятнадцатый год Цзинфэн он вместе с Пэй Чоу принял участие в имперских экзаменах. Пэй Чоу занял первое место, а он стал вторым, поступил в Министерство финансов на должность ланчжуна.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Коу в Ханьцзине обладала немалым влиянием, поэтому никто не смел показывать ему своё недовольство, и жил он вполне благополучно.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виделись они больше года, и когда они снова встретились, Пэй Чоу, кроме того что вытянулся, внешне почти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путь от Цзяньмэня до Ханьцзина, они были и братьями по учению, и близкими людьми. Поговорив немного, они быстро восстановили прежнюю близость, и в основном всё осталось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Коу Янь чувствовал, что понимает Пэй Чоу всё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был умнее. Я не разбираюсь во всех этих придворных хитросплетениях и не могу дать тебе совет, — Коу Янь надулся, затем очень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Цзинлюэ, в любое время, когда тебе понадобится помощь, и я смогу помочь, пожалуйста, обращайся ко мне, хорошо? Если я не справлюсь, то мой старик уж точно справится! В крайнем случае, я без стыда попрошу его, с меня же мясо не спадёт!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фыркнул со смешком.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в следующий раз, когда меня будут бить, я приду к тебе, чтобы ты подставил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Янь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Получать побои нельзя! С детства учитель бил меня чаще, чем тебя, нельзя, чтобы и став чиновниками, всё осталось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и с крайней серьёзностью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получать побои нельзя!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рассмеялся ещё веселее, их смех смешался, растопив суровый холод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за прочтение.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крепостной ров наполнился золотистыми опавшими листьями, Ханьцзин встретил ежегодную царскую Осеннюю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http://bllate.org/book/15464/1368195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