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Пэй Чоу напугал заместителя министра своим потрёпанным видом. Тот поспешно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отнекивался, поглядывая на возвышение. Хотя Лю Хуань и добился желаемого первенства, выражение его лица было не очень радостным. Когда Цинь Янь подошёл получить награду, он пристально смотрел на него, весь излучая убийственную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победит, если эти двое подерутся...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Люэ,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ужасом осознал, что проговорил свои мысли вслух,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вы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вздохнул и в душе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вырос, многое уже мне не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подумал: [Что это за тон, словно у раненого родителя?]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он стал успокаивать заместителя министра: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осенней охоты Ши Сяо, Мэй Ваньсянь и другие подобные им больше не донимали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усердное отношение Пэй Чоу к работе наконец получило признание начальства. Весной император Цзинфэн перевёл Пэй Чоу в Цензорат, назначив левым помощником верховного цензора, чтобы тот под началом верховного цензора инспектировал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легко наживала врагов, однако все в Цензорате были принципиальными и неподкупными людьми, так что Пэй Чоу чувствовал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Пэй Чоу на руках было дело о незаконной продаже породистых лошадей начальником Тайпуского приказа. Оно должно было рассматриваться Палатой Дали, но этот начальник Тайпуского приказа состоял в родстве с императорской семьёй, и Палата Дали не могла с этим справиться. Для справедливости дело стали рассматривать совместно с Цензоратом.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начальника Тайпуского приказа, естественно, уже бросили в тюрьму, но местонахождение последней партии породистых лошадей всё ещё было неизвестно. Сколько ни пытали, не смогли вытянуть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сведениям осведомителей Палаты Дали, кто-то видел ту партию лошадей даюэ недалеко от почтовой станции в тридцати ли от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Палаты Дали договорились о встрече с Пэй Чоу у восточных ворот Ханьцзина. Пэй Чоу подождал около четверти часа и увидел молодого человека в белых одеждах, подъезжающего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взглянув на него, подумал, что тот, кажется, даже моложе его самого, и внутренне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мягкими чертами лица, сидя на лошади,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младший секретарь Палаты Дали Ци Юй. Вы, должно быть, юаньвайлан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срочное, брат Пэй, нам нужно немедленно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Юй вновь рассказал Пэй Чоу все детали этого дела о продаже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начальник Тайпуского приказа был родственником императрицы и, пользуясь своим положением, тайно продавал подаренных западными странами лошадей даюэ в Цзиньчи и даже Наньян, что являлось тяжким преступлением. Говорят, императрица, чтобы избежать подозрений, уже много дней не выходит из покоев, никоим образом не смея вмешиваться в жизнь и смерть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Дали вернула всех лошадей, ещё не покинувших пределы Даюаня, и только последняя партия оставалась неизвестной где. Чиновники, расследующие преступления, привлекали бы слишком много внимания, разъезжая повсюду, поэтому Палата Дали отправила редко покидавшего Ханьцзин Ци Юя вместе с недавно перешедшим в Цензорат Пэй Чоу для тайного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 и сошлись во мнениях. Вдруг Ци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просматривал записи о продаже лошадей тем начальником Тайпуского приказа. В них упоминалось, что он подарил лошадь даюэ одному человеку. Брат Пэй, знаешь,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Чоу, державшая поводья,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видя, что тот молчит,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проследил по этой ниточке, но ничего не нашёл. Через несколько дней та лошадь, которую не удалось учесть, сама появилась на рынке. Горожане сообщили властям, и мы её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он чувствовал, что Цинь Янь, кажется, не способен на такое. Даже если у него была дурная репутация, даже если он был избалованным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к упомянутой в уликах почтовой станции, доехав до неё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спешились у входа в почтовую станцию, позвали конюха забрать лошадей, и Ци Юй присел на корточки,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посмотрел и понял, что тот изучает следы копыт на земле, время от времени проводя по ним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осмотрелся немного, вытащил платок, чтобы вытереть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следов, нельзя определить, лошади даюэ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кивнул,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почтовой станции было много курьеров, разъезжающих во все стороны. Среди них были и в военной форме, и в официальных одеждах, а таких, как Пэй Чоу, в простой одежде, было и вовсе несметное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укромное место, чтобы поесть, и на самом деле наблюдали за людьми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Курьеры, снующие между военными лагерями, всегда торопились: обычно они садились, наспех съедали миску, вытирали рот и, не смея задерживать военные донесения,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спеша пили вино и ели блюда, в основном занимались не срочными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всё это видели, не спеша поели и поднялись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 зенит, вся почтовая станция, казалось,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переоделся в удобную чёрную одежду, тихо выбрался из комнаты, встретился с Ци Юем, и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отвечал за конюшню, а Пэй Чоу отправился во двор, внимательно осматривая его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специально обученных чиновников Палаты Дали, крайне мало кто мог скрыть правду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зажёг огниво и, пригнувшись к земле, осмотрелся. Действительно, под прикрытием сорняков он нашёл несколько разрозненных следов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лошадей подковы были самые разные, а у подаренных западными странами лошадей даюэ использовались армейские стандартные подковы, которые знающий человек мог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подумал, что на этой станции действительно что-то нечисто, нужно хорошенько посоветоваться с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Огниво в его руках от дуновения ветра почти погасло. Он присел, сменил положение и снова раздул его, а затем увидел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 ужасе отпрянул и встал, но тот человек был быстрее: он схватил его, прижал, зажал ему рот рукой, схватил его руку, обхватил за талию и притянул к себе, затем ногой затоптал огниво в грязь и мгновенно отпрыгнул назад, увлекая Пэй Чоу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отчаянию Пэй Чоу, боевые навыки этого человека были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он, не боясь раскрыть свои умения, немедленно атаковал, то не смог бы выйти из рук этого человека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подошёл, не увидел Пэй Чоу и пошёл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был в полном отчаянии: его крепко держали, рука плотно закрывала рот,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этого человека были грубые мозоли, вероятно, от многолетних тренировок. Ростом он был выше Пэй Чоу не меньше чем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всё ещё размышлял о намерениях этого человека и не заметил, как тот наклонился, опасно приблизившись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повернуться, то увидел бы, как мужчина слегка прищурил свои орлиные глаза, приблизил голову к шее Пэй Чоу, внимательно принюхиваясь,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аромат водного алоэ не давал ему покоя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беззвучно нюхал некоторое время, затем, кажется, почувствовал неудовлетворённость и, слегка разозлившись, разинул рот и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оцепенением, мужчина отпустил его, скрылся в ещё большей темноте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 ярости обернулся, но даже тени его не увидел, отчего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извращенец, который кусается без всякого повода!]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Пэй? — Ци Юй, услышав шум, снова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 Я только что...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глубоко вздохнул, пытаясь изгнать странное ощущение на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слегка опешил, его взгляд на мгновение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здесь много следов копыт, все — со стандартными армейскими подковами Даюаня. Здесь должно было храниться большое количество лошадей даюэ, и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куда они могли их перевезти?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контрабандисты, такое количество лошадей, тем более даюэ,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уловил одну деталь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лошади даюэ чем-то необычны?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разве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Пэй Чоу,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крепкого телосложения, полезного в бою, у лошадей даюэ есть ещё одна особенность: когда они бегут на предельной скорости, их пот красный, как кровь, что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 скакуны, потеющие кровью, о которых он слышал в различных фильмах и сериалах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немного подумал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у меня есть кое-какие соображения, но потребуется помощь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поднял ветку, нарисовал на земле круг, добавил несколько штрихов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пусть все из Палаты Дали, взяв за центр эту почтовую станцию, проверят все большие и маленькие конные рынки в радиусе пятидесяти ли, возьмут их под контроль, ни один не должен быть упущен. Конкретные детали выяснятся, когда я сам приеду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