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Цзилинь вздохнул, не поддержав эту тему, а вместо этого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 одна вещь, которую ты должен пообещать отцу: что бы в будущем наследник Цинь ни натворил, как бы ни повернулась его судьба, ты не должен становиться его врагом, запомнил?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Цзилинь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Узнаешь позже. Я только спрашиваю: запомнил?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Янь, поддавшись авторитету отца, виновато втянул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крайнем случае, в будущем, завидев Цинь Яня, он будет обходить его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Осенние краски были прекрасны. Император Цзинфэн велел устроить изящные сидения в павильоне Слушания Волн в императорском парке, расстелить бумагу и кисти и, впервые за долгое время, принялся рисовать осенние пейзажи этого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Наследник Хэцин был не просто так прославлен — его достижения в каллиграфии и живописи почти не имели равных при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легко провёл кистью несколько штрихов, и пучок золотистых хризантем живо возник на бумаге. Чжан Дэфу, увидев это, не смог сдержать восхищённого вздоха.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Цзинфэн с улыбкой посмотрел на него. Чжан Дэфу служил при нём много лет, и кое-чему научился, глядя со стороны. Так они и начали обсуждать, обмениваясь мнениями.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маленький евнух поднёс фрукты и, казалось, из-за неподходящей одежды, сделав несколько шагов, споткнулся о слишком длинный подол и шлёпнулся лицом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Негодник! Как смеешь вести себя так перед лицом императора! Быстро прибери и уходи получать наказание!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Дэфу принялся его отчитывать, подзывая двух других евнухов, чтобы те утащили провинившегося.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евнух лежал на полу, дрожа и не смея пошевелиться, казалось, сильно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император Цзинфэн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маленькому евнуху, присел, поднял какую-то зелёную вещицу, похожую на пирожное, сверху с красным узором.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Дэфу пришёл в ужас, его руки беспомощно замерли в воздухе, словно он хотел выхватить зелёное пирожное и отшвырнуть подальше, чтобы не запачкать руки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Цзинфэн бросил на него взгляд, и Чжан Дэфу отпрянул, обратившись к маленькому евнуху: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Величество спрашивает тебя! Отвечай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евнух осторожно поднял взгляд, мельком взглянул и тут же опустил голову, дрожащим голосом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Отвечаю, Ваше Величество, это зелёное пирожное, его… его мне принесла сестрица, которая ходила за покупками за пределы дворца. Я, малый, просто сластёна, ношу с собой немного, не думал, что оскверню взор Вашего Величества, малый повинен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Цзинфэн вертел пирожное в руках, рассматривая его, потом поднёс к носу и понюхал: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запах действительно особенный. Где за пределами дворца это купили?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Дэфу схватился за сердце, с видом, будто вот-вот упадёт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В… в новом ресторане в Северном квартале, называется «Ветка весны».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«Ветка весны»… Хорошее название.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сунул пирожное обратно в руки маленькому евнуху: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Вставай. На этот раз не накажу, в будущем будь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евнух остолбенел: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Дэфу разозлился, но не посмел проявлять гнев перед императором, сквозь зубы проговорил с ненавистью: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же благодари императора за милость?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Ваше Величество!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евнух поспешно поклонился, крепко сжал в руках зелёное пирожное и стремительно ретировался.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Дэфу глубоко вдохнул, отряхнул опахало и снова подошёл, чтобы добавить императору туши.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смотрел, как император Цзинфэн рисует бамбуковый стебель, поднял взгляд, огляделся вокруг и подумал: «А ведь в нашем императорском парке бамбука-то и нет», как вдруг услышал слова императора: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 последний раз я покидал дворец?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Дэфу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начале этого года, когда отправлялись в храм Хуанцзи за оберегами.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Цзинфэн с просветлением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уже так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Дэфу не понял, что имеется в виду, и тупо подтвердил, но затем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Виды во дворце уже приелись, осенние пейзажи за пределами дворца, должно быть, особенные.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Дэфу: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Янь, вернувшись с «гулянок», как раз увидел, как Цинь Цюань в парадном облачении и кожаном поясе направляется к главным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удивился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слышал, чтобы кто-то справлял свадьбу. Вы куда собрались на пир?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Цюань тут же захотел снять с себя пояс и отхлестать им негодника, но Цинь Юань, проворный и ловкий, несколько раз дёрнул его, и гнев немного поутих: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старик, собрался встретиться со старшими товарищами, твоими дядями! А ты, паршивец, сиди дома смирно, не думай только о том, как бы напакостить и создать проблемы!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Встретиться со старшими?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перестал улыбаться: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вдруг сейчас решили встретиться? Непременно нужно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Цюань, видя его выражение лица, не стал сразу гневаться: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Один, кто был в дальней командировке на границе, недавно вернулся в столицу. Много лет не виделись, вот и договорились собраться. Ничего серьёзного.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молчал,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Цюань велел Цинь Юаню сначала приготовить карету: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о чём ты беспокоишься. Это всё же Ханьцзин, никто не посмеет тронуть меня, старика. Расслабься, паршивец.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пойду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Нельзя! Твои там проделки уже давно все обсуждают, ещё начнут меня подкалывать. Не добавляй мне неприятностей, паршивец! Отойди, не загораживай дорогу!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Яню пришлось с неохотой посторониться.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Динго всю жизнь провёл в военных походах, на его теле осталось множество больших и малых недугов. Ноги внешне казались здоровыми, но при подъёме в гору становились словно мёртвое дерево, двигались с огромным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смотрел, как тот, одеревенев, поднимался по ступеням, на висках выступила мелкая испарина, но он всё равно не позволял себя поддерживать.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упрямый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Цюань прибыл в «Ветку весны», все остальные уже собрались.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учесть его проблемы с ногами, компания заказала внутреннюю комнату на первом этаже. Оформление и обстановка были не так хороши, как в изящных залах наверху, но зато место было просторным.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старыми военачальниками, в своё время сражавшимися бок о бок с Цинь Цюанем на поле боя, пившими дождевую воду и спавшими на жёлтом песке, поэтому церемоний они не придерживались.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Цюаня окружили и приветствовали, усадив на почётное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Старые генералы принялись долго болтать о всякой всячине, в основном о семейных делах: у кого сколько сыновей родилось, чей внук сдал экзамены и тому подобное. Когда очередь дошла до Цинь Цюаня, за столом воцарилась неловкая тишина. Цинь Цюань с невозмутимым видом пил вино и ел мясо, делая вид, что не замечает их испытующих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генерал с полностью седыми волосами и шрамом от сабли на лбу не выдержал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герцог, скажи прямо: у твоего внука есть девушка, которая ему нравится,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Цюань не понял, растерянно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генерала со шрамом, первым заговорил слепой генерал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твой внук уже кому-то обещан или нет? Если нет, то моя внучка как раз в этом году исполнилось шестнадцать, для господина наследника, по-моему, подходит!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со шрамом 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так! Это же я первый завёл речь! И вы все! Не думайте, что я не вижу, как у вас глаза горят, все смотрите на господина наследника, как на лакомый кусок? Говорю вам, помолвка моей девушки с господином наследником была заключена ещё в тот год, когда мы брали Цзиньчи! Господин герцог, разве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Цюаню было больно слушать их перепалку, да и возраст давал о себе знать, голова, казалось, уже не соображала. Услышав эти слова, он смутно припомнил одну сцену: какой-то генерал и его помощник стояли у реки и говорили что-то вроде «в будущем моя внучка выйдет за твоего внука».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что-то такое было…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со шрамом широко улыбнулся, торжествуя: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Слышали? Все слышали?!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игнорируя враждебные взгляды остальных, он схватил Цинь Цюаня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господин герцог, ой, то есть дорогой сва́т, давайте выберем хороший день и сыграем свадьбу детям!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женится?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внучка.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твоём Цинь, наследнике!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Цюань окончательно протрезвел, окинул взглядом собравшихся за столом: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этом моём паршивце?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знаете, какой он! Какая девушка ослепнет, чтобы на него позариться!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Слепой генерал обиделся, недовольно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герцог, это уже нехорошо с вашей стороны. Если не воспитываешь — вина деда, ребёнок не учится хорошему — в основном ты не научил его хорошему!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эта поговорка звучит именно так??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снова поднялся шум, все принялись обсуждать.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верно! Я считаю, этого ребёнка ещё можно исправить. Мой второй тоже вырос настоящим разбойником, в наших краях он был печально известен, и воровал кур, и обманывал — никаких злодеяний не совершал! Но я и его матушка вместе взялись за него, и всего за полгода парня перевоспитали, теперь все говорят, какой у меня славный второй сын!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у моего брата единственный наследник, раньше тоже цветы рвал, сердцеедом был! Женился на строптивой жёнке, та его в ежовых рукавицах держит, больше никуда не шатается!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и говорю…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Благодарю за прочтение!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http://bllate.org/book/15464/1368200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