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тела погибших горных разбойников, забрав одежду и еду. Хотя добыча была скудной, хоть что-то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ворот, как ни странно, никого не было на посту. Вся группа беспрепятственно вошла в город, лишь наткнувшись на патруль городских янышей. Все спрятались за укрытиями, подождали, пока те удалятся, затем вышли и, следуя за У Вэем, продолжили путь с ещё большей бдительностью.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широких улицах не было видно ни души. Телеги и повозки были брошены где попало вдоль дороги, повсюду буйно рос бурьян. Порыв ветра откатил подальше бумажный фонарь, выцветшее знамя винной лавки болталось на ветру, и уже нельзя было разобрать, что на нём было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Возникало сомнение, не заброшенный ли это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следовали за У Вэем долгое время, петляя по улицам, и наконец, перед самым началом ливня, добрались до ветхого храма в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вся группа вошла в главный зал, как оттуда вылетела маленькая девочка, её голосок был звонким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Папочка, на ручки! — Личико девочки было румяным, как персик, вызывая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отстегнул меч с пояса и, широко улыбаясь,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Иньсинь, ты сегодня маму слушалась?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расплылась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Иньсинь самая послушная! Утром выла кашу, потом занималась иероглифами, а ещё помогала тёте подшивать подошву для тапочек!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обрадовался У Вэй. — Иньсинь такая маленькая, а уже умеет подшивать подошвы? Какая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Иньсинь лукаво поводила глазками, разглядывая верховного цензора и Пэй Чоу, которые вытирали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пальчиком на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какая красивая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— Верховный цензор не выдержал первым и фыркнул, заставив Пэй Чоу обернуться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вместе выбрались с поля боя, все были перепачканы, и не разглядели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Пэй Чоу умылся, снял окровавленный верхний халат и переоделся, стала видна его осанка и манера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Беженцам редко доводилось видеть такого статного человека, и все уставились на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тоже внимательно посмотрел на него и сказал 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Иньсинь ошиблась, это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Иньсинь надула щёки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Он похож на цветок, значит, это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нормального мужчину, которого сравнивают с цветком, это не слишком обрадует.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подошёл и слегка наклонился, чтобы оказаться на уровне глаз 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Иньсинь, присмотрись хорошенько. Я старший брат или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мужской тембр голоса выдал его безоговорочно. Иньсинь нахмурила бровки, подумала с полминуты, а затем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к Пэй Чоу обе ручки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красивый старший брат,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громко расхохотался, а Пэй Чоу лишь бессильно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настроение, тяготившее их весь путь, наконец-то немного рассеялось под напором этого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 просидела на руках у Пэй Чоу до самого вечера, обняв его за шею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её мать притворилась рассерженной, Иньсинь неохотно разжала руки, и её унесли в задний зал спать, предварительно договорившись с Пэй Чоу, что завтра он снова возьмёт её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развели в зале костёр, несколько человек сели вокруг, попивая овощной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проглотил последний глоток супа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этот суп может утолить голод. Приношу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помощь старшего брата У, неизвестно, остались бы мы в живых или нет. Мы безмерно благодарны, о каких извинениях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обменялись вежливыми фразами, как вдруг Пэй Чоу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проезжая через соседние уезды, слышали, что двор направил сюда казённое серебро для помощи пострадавшим, и говорят, немало. Почему же Цзянчэн до сих пор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поставил пиалу и, откуда ни возьмись, достал табачный лист. У него не было курительной трубки, поэтому он взял полый бамбук, затолкал туда табак, прикурил от огня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Направлял двор людей или нет — не знаю. Но этот уездный начальник Цзянчэна всегда был жадиной. Ещё до того, как в Цзянчэне случилось большое наводнение, он только и думал, как бы ободрать народ до нитки, народ уже давно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служил в управлении уезда старшим следователем, не мог смириться с его подлыми поступками, пару раз резко высказывался, так он велел людям избить меня и вышвырнуть, лишив средств к существованию. Позже, когда в Цзянчэне участились наводнения, мы потеряли дом. То, что власти не помогают — ещё куда ни шло, но они даже пытались выгнать нас из города! Что это за чиновники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затягивался табаком, говоря со страстью, поперхнулся пару раз, успокоился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старых братьев вместе не только для того, чтобы влачить жалкое существование здесь, но и чтобы, когда эта жадина ослабит бдительность, создать ему проблемы, а ещё лучше — вырвать у него из рук немного риса и зерна. Эх, но этот жмот как собака, день и ночь выставляет людей охранять уездную казну, мы даже приблизиться не 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и верховный цензор переглянулись, лица их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переводил взгляд между ними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 вправду не большие чины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У, вы меня преувеличиваете. Какой большой чиновник мог бы оказаться в таком жалком состоянии, как мы, и быть бессильным перед горными разбойниками?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загадочно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скорее всего, ты младший господин, сбежавший из какого-нибудь благородного клана. Смотри, у тебя даже руки потрескались, оружием никогда не держал,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сжал пальцы, поспешно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же вспомнил ловкие движения Пэй Чоу в кровавой схватке с разбойниками днём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господин — управляющий в твоей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старший брат У, вы шутите. Это мой старший родственник, мой… второй дядя, да, второй дядя. Боялся, что мне будет небезопасно в одиночку, вот и выбежал меня искать,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сосредоточенно болтал с У Вэем о том о сём, не смея взглянуть на второго дядю и его чёрное от злости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Вэй, поднявшись, не увидел двоих. Спросив у дежурного, узнал, что те ушли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думаю, эти двое не простые. Они приехали в Цзянчэн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Вэя мелькнул луч: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Цзянчэн почти что в тупике. Посмотрим, смогут ли они принести сюда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если я не ошибаюсь, из Ханьцзина в Цзянчэн уже три раза переводили серебро, и суммы были немалые?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тайком приблизились к управлению уезда Цзянчэн, нашли укромное место и стали обсуждать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подсчитать, то, наверное, больше тысячи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лянов серебра была вложена, но даже это не оживило умирающий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этот уездный начальник Цзянчэна и вправду ненасытен, осмелился даже присвоить казённое серебро для помощи пострадавшим. Наша первоочередная задача — помочь беженцам, а затем найти возможность послать весть в Ханьцзин.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холодно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весть, боюсь, нелегко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У Вэя, они тоже пытались просить помощи извне, но посланцы, покинув город, пропадали без вести. Со временем они постепенно оставили эти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наводнения в Цзянчэне прошло так много времени, и если бы не то, что уездный начальник перехватывал все сообщения, разве хоть намёк не достиг бы Ханьцзина, пока беженцы, преодолев горы и реки, не хлынули к стенам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 общих чертах исследовали улицы и переулки Цзянчэна. За исключением усадьбы уездного начальника Цзянчэна, в других местах патрули из янышей были крайне малочисленны. Плюс теперь У Вэй и его люди сознательно скрывались, яныши не могли их найти и, возможно, самонадеянно полагали, что те уже покинули Цзянчэн, потому 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некоторое время кружили вокруг управленческого комплекса, выясняя рельеф и расположение постов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дальше пойдём посмотрим на дамбу.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верховный цензор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дамбу я пойду один. Мы провели здесь уже так много времени, сроки поджимают. Не зайти ли нам внутрь на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помолчал. Он мог бы легко проскользнуть мимо стражей, но если они разделятся, он не сможет гарантировать безопасность верховного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я знаю твои способности. Пробраться внутрь на разведку, полагаю, не проблема. Не беспокойся обо мне. Мы пришли сюда, чтобы расследовать дело для императора. Что это за трусость и увёртки?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Пэй Чоу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во всём осторожен,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поколебался с полминуты, затем отдал верховному цензору тот короткий меч, который дал ему стражник из столичной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разделились: верховный цензор отправился осматривать дамбу в трёх ли оттуда, а Пэй Чоу, дождавшись смены караула у ворот, прыжком взметнулся вверх и перепрыгнул через стену во внутренний двор управленческого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сначала направился к главному зданию, бесшумно ступая по черепице, прислушиваясь к звукам из комнат. Остановившись справа от главного зала, он приподнял одну стеклянную черепицу,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