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Внизу, на главном месте, сидел мужчина в чиновничьем одеянии — должно быть, тот самый уездный начальник Цзянчэна Доу Жусун. Перед ним стоял человек, низко кланявшийся; судя по одежде, это был либо помощник уездного начальника, либо главный писарь.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всё пересчитано, опечатано и сдано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Доу Жусун поставил чашку с чаем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были вести о той шайке 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заставе за городом встретили их, даже отобрали у них троих человек, двое погибли, один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не расслышал первых произнесённых им слов, но предположил, что то было чьё-то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яростно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обнаглели, смеют на моей территории людей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известно, кого они отбили?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Неясно. Говорят только, что один из них владел боевыми искусствами, не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размышлял некоторое время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Распорядись в последние дни увеличить число людей для обыска всего города. Обязательно найди У Вэя и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бесшумно вернул стеклянную черепицу на место и несколькими прыжками покинул управленческий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разговор этих двоих был неполным, Пэй Чоу в основном мог быть уверен в двух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этот Доу Жусун, должно быть, состоит в одном лагере с той бандой горных разбойников, что напали на них, и более того, есть большая вероятность, что люди, которых раньше отправлял У Вэй с вестями, погибли от рук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противник уже знает об их существовании. Хотя ещё нельзя точно сказать, что они из столицы, но, вероятно, теперь все силы будут брошены на то, чтобы поскорее выявить их двоих, что также увеличивает опасность для У Вэя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Пэй Чоу всплыло улыбающееся личико Иньсинь, сердце его сжалось, и он ускорил шаг, направляясь к дамбе.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Цзянчэн со всех сторон окружали невысокие холмы, а сам город располагался на единственной равнине среди них. Большая река, извиваясь, вытекала из гор, протекала через восточную часть города и устремлялась дальше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наводнения в Цзянчэне происходили не только из-за продолжительных проливных дождей, но главным образом из-за разрушения горной дамбы на выходе из ущелья. Горные потоки, лишённые преграды, обрушивались вниз, затопляя весь восток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поднялся вдоль реки. Куда ни глянь, вода уже сильно отступила. Жилые дома, покосившиеся или разрушенные, торчали из воды, некоторые лишь наполовину показывали из-под воды края крыш.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заморосило мелким дождём, и видимость стала затуманенной.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тропа после дождя была скользкой. Пэй Чоу легко и быстро шёл по ней, но не мог не беспокоиться о верховном цензоре, и сердце его сжалось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Дамба была разрушена посередине, и вода хлынула через пролом вниз, с горы издалека она выглядела как естественно образовавшийся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Чоу прибыл, верховный цензор благополучно сидел на корточках на дамбе, уставясь на брызги водяного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вздохнул с облегчением, но, подойдя ближе, заметил, что рядом с верховным цензором был ещё один человек. Этот человек был весьма смел: сидел на дамбе, свесив ноги прямо над бушующими внизу паводковыми 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встал рядом с верховным цензором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почтенный господин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цензор, казалось, только сейчас очнулся, 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Цуй, он хорошо разбирается в ирригации и сельском хозяйстве. Я как раз обсуждал с ним возможные решения проблемы наводнений в Цзянчэне.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Цуй? Пэй Чоу вспомнил другого мужчину с фамилией Цуй. Неужели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господину Цуй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действительно есть способ остановить наводнение?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Господину Цуй было лет пятьдесят, волосы уже тронула седина. Он постучал своей курительной трубкой о дамбу, сделал пару затяжек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старикашка не говорил, что точно сможет остановить. Без рабочих рук и серебра всё это пустая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немного помолчал, обдумывая,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смог обеспечить достаточное количество серебра и рабочей силы, сколько времени понадобилось бы господину, чтобы остановить водный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Цуй наконец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спокойно встретился с его глубоким, как омут, взглядом, не смея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безмолвная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господин Цуй отвел взгляд, снова затянулся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дней. Дайте мне семь дней, и я верну Цзянчэну новый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тогда найти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в сэнь-ши третьей стражи я 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спустились с дамбы и направились обратно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цензор был озабочен: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Цзинлюэ, ты уверен, что сможешь заполучить казённое серебро для помощи пострадавшим из рук уездного начальника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цензор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а вот ваша честь —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только что завернул за угол, как увидел отряд янышей с оружием, мчащихся по улице. Он оттолкнул верховного цензора за спину, выглянул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яныша в руках был меч. И направлялись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не успел объясниться с верховным цензором, лишь торопливо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Схватил его за пояс и взмыл на крышу, с помощью цингун стремительно помчавшись к ветхому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Верховного цензора сильно трясло, но, к счастью, он прикрыл рот и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приземлились снаружи ветхого храма, яньши ещё не прибыли. Едва верховный цензор установил стабильную позицию, как Пэй Чоу снова потянул его внутрь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из уездного управления идут люди, похоже, с недобрыми намерениями. Нам нужно срочно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 Вэя, Пэй Чоу сразу отвёл его в сторону и объяснил все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лишь пристально посмотрел на него, затем начал приказывать людям собрать вещи побыстрее и уходить через заднюю дверь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Иньсинь подбежала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не видел 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Разве она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Иньсинь заплакала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ещё утром была рядом, я только отвернулась за иголкой, вышла — а её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поспешно велел людям помочь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Иньсинь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везде искала, и нигде нет! Она сегодня утром, как проснулась, сказала, что хочет к красивому старшему брату. Я сказала, что красивый старший брат ушёл, но она всё равно капризничала, никак не успокоится. Куда же эта девочка могла подеваться!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вздрогнул. Неужели маленькая Иньсинь убежала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Пэй Чоу сказал 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сейчас самое важное — немедленно покинуть это место. Не волнуйся, я останусь искать Иньсинь. Ты оставляй по пути метки, и как только найду Иньсинь, сразу отправлю её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позволить тебе рисковать?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Столько жизней зависят от тебя. Если не уйдём сейчас, все мы здесь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взглянул в сторону: на лицах беженцев читался ужас.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брат в долгу перед тобой, однажды непременно отплачу!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мать Иньсинь и повёл всех выходить через задний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вы тоже идите сначала. Дело с Иньсинь началось из-за меня, я должен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верховный цензор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Несправедливо, чтобы ты один всё на себя брал. Я тоже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видя его решимость,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нам придётся столкнуться с уездным начальником Цзянчэна. Так почему бы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Яныши с грохотом ворвались в ветхий храм. У Вэя они не нашли, зато встретили верховного цензора, направленного из Ханьцзина.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уездный начальник Цзянчэна узнал эту новость, у него усы от злости дыбом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цензор предъявил верительную бирку и указ императора Цзинфэна. Яныши не посмели проявить непочтение и были вынуждены с почётом сопроводить двоих обратно в управление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с фальшивой улыбкой принял императорский указ и распорядился подготовить для них гостевые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Пэй Чоу остановил уже собравшегося ускользнуть Доу Жусуна. — У меня есть вопрос, который я хотел бы задать уездному начальнику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вынужден был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 посланник,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верховный цензор на днях попали в засаду за городом. Горные разбойники наглеют до такой степени, что средь бела дня грабят людей на заставе, убивая множество проходящих путников. Как же так, что о таком важном событии не поступило донесения из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переглянулся с главным писарём и, увидев, что тот слегка кивнул,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Донесение отправлялось. Если ваша честь не верит, в заднем зале сохранился написанный мной доклад. Должно быть, его по пути перехватили злодеи. Эх, с тех пор как в Цзянчэне случилось наводнение, вокруг участились разбои, в городе много неотложных дел, не хватает рабочих рук, просто не в силах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ваша честь заботится о народе, — это хорошо. Но почему же тогда беженцев выгоняют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сделал вид, что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такие слова, господин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