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узнал этих людей — все в одинаковых мундирах военных чиновников. На повозке позади, должно быть, находилось казённое серебро для помощи пострадавшим, доставленное из Ханьцзина. Только непонятно, какая по счёту это уже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последний глоток горячего супа, вытащил несколько медяков, положил на стол и украдкой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следовал за ними до самого Провинциального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чиновники вместе с людьми из управления провинции проверили казённое серебро, сверяя каждый слиток, сверили учётные записи, после чего отправились отдыхать на ближайшую почтовую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Чоу, скрываясь в темноте, наблюдал за всем этим, затем тоже нашёл постоялый двор и остановился там, не спеша разыскивать того Чжао Гуаньвэня.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У Чуань дал ему немало денег на дорогу. Пэй Чоу давно не ел мяса, поэтому, едва усевшись, заказал несколько мясных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подали тарелку с говядиной. Пэй Чоу схватил палочки и принялся уплетать. Вероятно, его жадный, торопливый вид выглядел слишком комично, потому что люди за соседним столиком покатывались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сколько же дней вы не ели? До чего же дошли!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Ха-ха-ха-ха-ха, ешьте помедленнее, никто у вас не отнимает! Если не хватит, у нас на столе ещё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Пэй Чоу были набиты, он смущённо улыбнулся им, а затем, переменив мысли,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 перед всеми вами. Я бежал сюда из Цзянчэна, уже много дней не видел мясного.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соседним столиком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Цзянчэн? Слышал, там сильное наводнение. Разве двор не направил серебро для помощи пострадавшим? Вот, только что прибыла ещё одна партия, уже четвёртая за последний месяц с лишним!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слегка дрогнул ресницами, пережёвывая пищу, и невнятно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такого не видел. В Цзянчэне долго ждали помощи, но так и не дождались. Мне пришлось в одиночку бежать в Цзычжун искать родных. Можно сказать,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мужчины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Серебро для помощи пострадавшим лично курирует господин управляющий провинцией, никаких ошибок быть не должно!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 есть господин управляющий провинцией, кто посмеет заниматься такой грязной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господин управляющий провинцией?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разве вы не слышали? Наш цзычжунский управляющий провинцией Чжао Гуаньвэнь, господин Чжао — это добрый чиновник, любящий народ как своих детей! С момента вступления в должность он облегчил повинности и налоги, освоил горы и измерил поля, всем сердцем стремится принести пользу простому люду, управляет нашим Цзычжуном действительно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верховного цензора, который упоминал о нём, Пэй Чоу, ещё находясь в Ханьцзине, тоже слышал краем уха об этом управляющем провинцией. Этот высокопоставленный сановник на окраине, Чжао Гуаньвэнь, происходил из бедной семьи, пользовался большим доверием императора Цзинфэна, мог остаться в Ханьцзине и подниматься по карьерной лестнице, но выбрал вернуться на родину, чтобы стать местным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провинцией ведал администрацией и финансовыми поступлениями всей провинции Цзычжун, был высшим лицом, отвечающим за народное благосостояние в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этом месте оказался любой амбициозный человек, он бы уже давно нажился.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Чжао Гуаньвэнь 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Коу Яня, он был тем самым добрым чиновником, который скорее сам останется голодным, но не даст народу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быстро доел ту миску с говядиной и принялся за цыплёнка, запечённого в глине.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он лишь слышал, и нельзя было верить этому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помню, недавно в управлении провинции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насторожил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 правом советнике… том деле? Слышал, господин управляющий провинцией пришёл в ярость, лично арестовал того и бросил в тюрьму, собирается в ближайшие дни отправить под конвоем в столицу для привлечения к ответственности!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этот правый советник — не человек! Завтра утром старика Хэ хоронят, по-моему, надо привести его к могиле, чтобы поклонился и признал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поменьше болтай!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Чоу, сытно поев и напившись, разыскал чайную, чтобы разузнать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более-менее понял суть 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правый советник при управлении провинции хотел силой взять в наложницы девушку. Та отказалась, и он прямо приказал её похитить. Пожилой отец вышел заступиться, но тот, наоборот, забил его дубинкой насмерть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телом отца преградила путь паланкину Чжао Гуаньвэня и представила все преступления правого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этот правый советник совершал такие злодеяния не в первый раз. Пострадавшие девушки в основном были из бедных семей. Правый советник давал щедрые денежные подачки и, пользуясь влиянием управления провинции, запугивал их, поэтому они не смели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Гуаньвэнь тщательно расследовал все преступления правого советника, немедленно арестовал его и бросил в тюрьму, распустил всех женщин, которых тот держал в задних покоях, и приготовился через три дня лично отконвоировать его в столицу для получения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ещё разузнал, где находится дом семьи старика Хэ, и на следующий день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уже было слышно громкие рыдания в маленьком дворике. Под обветшалыми деревянными карнизами висели белые фонари, на плетне изгороди было развешано много белых бумажных цветов — купленных в похоронной лавке и, судя по виду, сделанных своими руками, больших и маленьких, целая россыпь.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всего этого белого пространства стоял мужчина, одетый в простую чёрную одежду, без головного убора. Он стоял за воротами двора, не заходя внутрь, и смотрел, как люди в дворе рыдают, с печальным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заметил приближение Пэй Чоу, увидел у того в руках бумажные деньги-«юаньбао» и молча посторонился, словно давая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не заходите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Пэй Чоу сделал печальное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принял меланхоличный вид, тяжело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в Цзычжун искать родных. Не нашёл родных, но услышал об этой несправедливой истории, вот и подумал прийти выразить соболезнования, — он указал на внутренний двор, — они так рыдают, лучше я не пойду и не буду им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мужчина никак не реагирует, Пэй Чоу подумал и с негодованием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управлением управляющего провинцией Чжао могло произойти такое несправедливое дело! Этот правый советник действительно осмелел до небес! Его и ста раз смерти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вздрогнул,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почтенном управлении провинции случилось такое громкое дело… этот управляющий провинцией… скорее всего, тоже бездельник, занимающий пост, недостойный доверия народа, недостойный быть чиновником…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внимательно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действительно так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не управляющий провинцией, кто бы арестовал правого советника? Кто бы восстановил справедливость для тех девушек? Кто бы, перечислив все эти злодеяния, напрямую довёл их до сведения императора? — Пэй Чоу достал бумажные деньги и сжёг их у ворот двора. — Даже у императора бывают моменты, когда он что-то упускает. Силы человека имеют предел, не стоит из-за одной ошибки отрицать все предыдущие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ли, господин управляющий провинцией?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Гуаньвэнь слегка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провинцией.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рассказал Чжао Гуаньвэню обо всём, что произошло в Цзянчэне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Гуаньвэнь резко ударил по столу, разгневанный: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Доу Жусун как осмелился! Всего лишь мелкий уездный начальник, а посмел сговориться с горными бандитами и присвоить серебро для помощи пострадавшим!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вытащил нефритовый сектор, данный верховным цензором, и протянул Чжао Гуаньвэню: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долго был в осаде без решения, и верховный цензор вынужден был послать меня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Гуаньвэнь погладил нефритовый сектор, взгляд его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однокашник, спустя столько лет до сих пор хранит эту безделушку. — Он взглянул на Пэй Чоу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Работая под его началом, вам, наверное, часто приходилось наживать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мог только горько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сказать, что все в цензорате — упрямые люди, то верховный цензор — самый упрямый из упрямых. Он признаёт только доказательства и факты, никакие связи, чувства или чины для него не имеют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Чоу только перевели на эту должность, цензорат как раз удостоился звания «Самого ненавистного учреждения Ханьцзина».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Ханьцзине сильные ветры, вы находитесь в центре вихря, наверное, постоянно ходите по тонкому льду. — Чжао Гуаньвэнь вернул ему нефритовый сектор. — Я в своё время выбрал возвращение в Цзычжун, во-первых, потому что не мог оставить земляков, во-вторых, с моими силами я, боюсь, не смог бы свободно выжить в изменчивом Ханьцзине. Сейчас смотрю — надо благодарить себя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Пэй Чоу, но в то же время словно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слишком разболтался. Давайте лучше займёмся важными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отправились в казнохранилище управления провинции, пересчитали количество серебра из четвёртой партии для помощи пострадавшим. Чжао Гуаньвэнь также добавил денег и продовольствия из своей личной казны, в общей сложности нагрузив целую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поеду с вами в Цзянчэн.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Гуаньвэнь поднял руку, давая понять, что не стоит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Доу Жусун, пользуясь тем, что ему некому противостоять, бесчинствует в Цзянчэне, не знаю, сколько народу пострадало. Если бы не вы, я бы так и не узнал, что ранее отправленное серебро для помощи пострадавшим не дошло до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счёте, это моя вина как управляющего провинцией. Я возьму с собой половину гарнизонных войск Цзычжуна, чтобы помочь вам уничтожить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имени народа Цзянчэна благодарю вашу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Гуаньвэнь поддержал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вечера ещё рано, может, я буду хозяином и угощу господина Пэй цзычжунскими деликатесами?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http://bllate.org/book/15464/1368211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