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Чоу взял с подставки меховой плащ и набросил ему на плечи, мысли постепенно уплывали.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Пэй Чоу никогда не думал, что однажды полюбит какую-либо женщину или что какая-либо женщина будет к нему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года в столице людей, проявляющих к нему знаки внимания, было немало, но он отлично понимал — им нравится лишь его внешняя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даже эта внешняя оболочка изначально ему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Пэй Чоу было неспокойно, он налил себе чашу вина и залпом осушил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медленно поднялось из живота, уши тоже постепенно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Пэй Чоу вспомнил дело о конокрадстве прошлого года и тот необъяснимый укус у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то жгучее дыхание, что скользило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уши налились жаром, и в смущении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цензор, подтолкнутый его движением, невнятно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Цзинлюэ, я тебе скажу,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видя, что тот снова готов пуститься в пространные рассуждения, глубоко вдохнул, чтобы успокоить дыхание, слегка наклонился и приготовился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верховный цензор схватил его за руку и, прижавшись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при дворе тебе уже ясно, но есть ещё один человек, с которым в будущем нужно быть предельно осторожным. Губернатор Линнаня Гуй Цуньшань, этого человека нельзя не опасаться... Запомни, Цзинлюэ, ты должен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Пэй Чоу слегка замерло, он повернулся к нему, но верховный цензор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отвести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Пэй Чоу отправился пересчитывать оставшиеся запасы риса 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количеству, указанному гарнизонными войсками, до прибытия людей из Ханьцзина запасов должно было хватить ещё примерно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подсчётов пришёл доложить, что в приюте случилось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пропал? Кто именно?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казнохранилища, Пэй Чоу взял у солдата гарнизона поданный ему меховой плащ и, накидывая его,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Сыщик, нервничая,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Обнаружили сегодня утром. Пропала тётушка Ван с соседней улицы. Госпожа У договорилась с ней сегодня прийти в управление уезда за рисом, но не нашла её в бараке. Обыскали всё вокруг полдня, нигде не обнаружили, вот и пришли к вам,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Живой человек просто так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вызвал солдат гарнизона, приказав проверить, не покидал ли кто два выхода из Цзянчэна с прошлой ночи до сегодняшнего утра, а сам последовал за сыщиком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держа на руках Иньсинь, беспокойно расхаживала по склону и, увидев Пэй Чоу, сразу же поспешила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Иньсинь, как обычно, протянула к Пэй Чоу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взял её на руки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не тревожьтесь. Я уже отправил гарнизонных солдат на поиски. Если она не покинула город, мы обязательно её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понимала, что беспокойство делу не поможет, и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У Вэя уже почти зажили. Когда Пэй Чоу вошёл в барак с Иньсинь на руках, тот, с обнажённым торсом, разминал мышцы и, увидев его, поспешил пригласить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хочет поговорить с папой, Иньсинь, будь умницей, сходи погуляй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Иньсинь кивнула и выпорхнула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что старший брат У уже поправился,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старшего брата У планы на будущее? Доу Жусун присвоил казённые средства, вступил в сговор с горными разбойниками и много лет притеснял народ. Когда мы с верховным цензором вернёмся ко двору, мы также доставим его в столицу для наказания. Когда же новый уездный начальник Цзянчэна вступит в должность, старший брат У сможет вернуться на службу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забрать жену и ребёнка обратно в деревню, заниматься земледелием и жить спокойной жизнью. Не хочу больше иметь дела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У Вэй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ваша честь, поступите с теми горными разбойниками, что штурмовали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Дождёмся приговора Палаты Дали, наказание будет соразмерно вине: для лёгких — ссылка, для тяжких —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Чоу 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вы, случаем, не хотите спросить про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резко встал и, делая вид, что ничего не произошло,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дела,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управление, он получил донесение от гарнизонных солдат: у восточных ворот нашли пустой мешок из-под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вышитую на мешковине фамилию Ван, Пэй Чоу приказал отнести его в приют и сообщить, что тётушка Ван, возможно, покинула город, а на рассвете будут отправлены люди на поиски за пределами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следующий день пропавших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воцарилась паника, и даже личное присутствие Пэй Чоу не возымело особого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горные разбойники ночью пробрались в город и похитили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разбойников не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Арестовали только банду с Вороньего хребта, кто знает, есть ли ещё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не пропадёт ли ещё кто? Кто теперь осмелится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наблюдал за встревоженными лицами беженцев, внимательно слушая доклад гарнизонного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приюта мы выставили круглосуточную охрану, ни один подозрительный человек не прошёл. Однако, ваша честь, вы не ограничили их свободу передвижения. Если они выйдут сами, мы, естественно, можем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вчерашний мешок из-под риса, Пэй Чоу собрался с мыслями и, найдя У Вэя,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в Цзянчэне, помимо двух городских ворот, есть ли другие выходы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В давние времена Цзянчэн был местом, оспариваемым воюющими сторонами, поэтому заброшенных официальных каналов и траншей немало, и над землёй, и под землёй. Поиски, боюсь, займут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постоянного гарнизона, я выделю всех остальных людей для совместных поисков.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хотел что-то сказать, но Пэй Чоу поднял руку, останавливая его, подошёл к шумной толпе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направлю все доступные силы на тщательные поиски как внутри города, так и за его пределами. Оставшимся тоже не стоит паниковать. Пока вы не покидаете приют, гарнизонные войска обеспечат вашу безопасность. Давайте все вместе, объединившись, справимся с трудностями,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помня доброту Пэй Чоу и видя его искренность, дружно откликнулись.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разделил гарнизонных солдат на два отряда: один последовал за У Вэем и другими в заброшенные официальные каналы, другой с самим Пэй Чоу обыскивал все крупные и мелкие переулки Цзянчэна, все места, где можно было спрятать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спустились сумерки. Пэй Чоу вышел из землянки, весь в пыли на плечах и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Гарнизонные солдаты также были в плачевном состоянии 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зажёг факел и уже собирался отправиться к следующему месту, как увидел мужчину, тяжело дышавшего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начальник сыщиков, только что ушедший с 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У брата Вэя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 стал медлить, приказал остальным продолжить поиски, а сам взял с собой лишь двух солдат гарнизона и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заброшенный канал у западных ворот. Прибыв на место, Пэй Чоу не увидел У Вэя. На вопрос сыщика тот ответил, что У Вэй уже спустился в канал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сыщик в сильном волнении тоже спустился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Пэй Чоу, не успев как следует подумать, последовал за ним, двое солдат гарнизона —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оказался настоящим лабиринтом, разветвлённым и протяжённым.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Сыщик, подняв факел, внимательно определял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белую отметину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метка, оставленная братом Вэем! Он пошёл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узнал эту метку: после того как их выгнали Доу Жусуном из разрушенного храма, именно по таким меткам он нашёл путь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рукавом пот с лица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тем больше появлялось ответвлений и тем уже они 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заброшенное место, Пэй Чоу всё сильнее мутило от специфического запаха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Пэй Чоу невольно закрыл глаза, тряхнул головой, а когда открыл их, факел у сыщика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гарнизона сзади тоже остановились,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ничего не ответил, только поводил факелом вперёд-назад, но сыщика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из правого прохода хлынул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 сказал сыщик. — У меня факел намок и погас, только что нашёл в канале старый. Не испугал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факел и вправду выглядел очень старым, слегка дымил, и порыв ветра в проходе разносил трудноописуемый запах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у Пэй Чоу и так было острым, а от этого запаха его чуть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тошноту, он инстинктивно захотел кое о чём расспросить, как впереди внезапно раздался негромкий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узнал голос У Вэя. Лицо сыщика исказилось, и он бросился вперёд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также быстро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