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ни У Вэя, ни сыщика не было видно. Только старый факел торчал из земли, испуская призрачный свет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гарнизона потянулся за факелом, но Пэй Чоу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лежал факел, виднелись тёмные пятна. Пэй Чоу потрогал пальцем, понюхал 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гарнизона тоже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присел, факел оказался ещё ближе к Пэй Чоу. От резкого запаха вблизи Пэй Чоу чуть не вырвало, в голове стало ещё более 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вашей честью?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куда нам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звенели в ушах. Во рту у Пэй Чоу встала кислота, в голове туман,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изо всех сил стукнул себя по голове,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уставился на две развилки прямо перед собой, пытаясь сообразить, куда же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развилки то расходились, то сливались. Пэй Чоу не мог разглядеть чётко, и, всматриваясь, вдруг увидел, как из одной вышел человек — тот самый сыщик.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сыщик, вопреки обыкновению, с холодным выражением лица подошёл, резко вытащил из-за спины руку с кинжалом и рубанул им вниз на Пэй Чоу!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будучи в помутнённом сознании, не успел увернуться. Отступая в сторону, он всё же получил удар — лезвие глубоко вошло в его левое плечо. Из-за его движения клинок прочертил глубокую рану, отчего он аж захрипел от боли, пнул сыщика и бессильно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 гарнизона наконец опомнились и бросились поддерживать его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позволил им поднять себя, но едва собрался заговорить, как получил удар кинжалом в правый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дикой боли он изо всех сил вырвался из захвата, выхватил Линцзюнь и рубанул обоих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 гарнизона отскочили, хватаясь за запястья, и настороженно уставились на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второе ранение, Пэй Чоу, наоборот,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 и ярости, во рту ощущался металлический привкус крови. Прислонившись к стене, он с силой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сжимавшая Линцзюнь, тоже дрожала изо всех сил. Кровь из раны под рёбрами не останавливалась, и Пэй Чоу отчётливо чувствовал, как жизненные силы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Сыщик всё ещё лежал без сознания, неизвестно, жив ли. Двое солдат гарнизона видели, что Пэй Чоу уже на последнем издыхании, сменили руки и достали короткие мечи из-за голенищ.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странного оружия в руках Пэй Чоу, они лишь медленно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Пэй Чоу было пропитано запахом крови, губы посинели, лицо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вы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 гарнизона переглянулись, не ответили и продолжали надвигаться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Пэй Чоу дико закричал, с пронзительными нотками рыданий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тоже! Ты человек старшего брата У! Неужели и старший брат У меня обманывал?!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были адресованы сыщику. Двое, шокированные его истерикой, невольно обернулись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Сыщик лежал лицом вниз, явно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обернулись обратно, Пэй Чоу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прокляли про себя и бросились вдогонку по кровавому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покинул Ханьцзин, Пэй Чоу и счёт потерял, сколько раз ему приходилось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порвал подол одежды, перевязал раны и, прижимая бок, изо всех сил 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ждёт его впереди, он не знал.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последней развилки, Пэй Чоу вынужден был остановиться передохнуть. Прислонившись к стене канала, он задыхался, выдохи были чаще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тоннеля позади донёсся звук шагов. Пэй Чоу стиснул зубы и снова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туда, откуда дул ветер, и наконец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Пэй Чоу стоял в конце канала, ошеломлённо глядя на бурлящую внизу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поверхности воды было примерно двадцать чжанов. Это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за спиной приближающиеся шаги, Пэй Чоу молча обмотал Линцзюнь вокруг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солдат гарнизона добрались до места, они как раз увидели, как Пэй Чоу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они подбежали к тому месту, где только что стоял Пэй Чоу, и заглянули вниз. Внизу лишь бурлила и клокотала вода, унося всё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Там внизу повсюду подводные скалы, никто не выживет после такого прыжка. Там ещё один живой остался, возьмём его с собой, доложим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Цзянчэн окутала мгла. Луна, зажатая в объятиях туч, не могла пробиться и одарить этот маленький мир своим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утреннее солнце поднялось над восточными горами, сквозь слои облаков проливая золотые лучи, щедро осветившие речной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лежал мужчина. Половина его тела была погружена в воду, руки крепко обнимали круглое бревно, лицо было в песчинках, глаза закрыты — казалось,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его лицо, ресницы отбрасывали тень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ведя на водопой козлёнка, привязала его и принялась собирать на берегу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Лива, подальше от воды, слышишь? Держись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работавшие в поле, окликнули её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слышу, батя,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девочки звенел, как колокольчик. Ответив, она снова принялась за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опустив голову, внимательно высматривая ракушки и складывая красивые в постоянный холщовый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Шла, шла, и вдруг заметила, что цвет воды неподалёку какой-то странный, даже красноватый.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из любопытства подошла поближе и увидела ноги, погружённые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услышав испуганный крик девочки, бросили работу и сбежали с межи.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правда человек! Батя, иди скорее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девочки, обняв её, не решалась подходить ближе, лишь издали разглядывала человека в белой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девочки, набравшись смелости, подошёл, увидел, что тот не двигается, и проверил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Дышит! Быстро, позовите ещё людей, отнесём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Пэй Чоу, открыв глаза, — был глиняно-жёлтый потолок. Он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ставивший ему иглы, увидев, что пациент очнулся, одну за другой вынул серебряные иглы из точек на его теле и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очнулся — значит, беда миновала. Эти две раны на теле нужно хорошо лечить, менять повязку раз в три дня, не переутомляться и не тревожить дух. Пролечиться несколько месяцев — и почти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лекаря, благодарим! Лива, проводи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скованно повернул шею и прямо встретился взглядом с несколькими десятками любопытных глаз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красивый! Белый, прямо как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 большого города, интересно, как он угодил в реку Тучуань?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он уже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 твоей-то внешностью думаешь, он на тебя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про себя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поднялся гвалт, шум и перебранка. Пэй Чоу смотрел и слушал, понемногу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Ливы, он же староста деревни, вошёл и, раздражённо, прогнал тех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Ливы поднесла миску с кашей и помогла Пэй Чоу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рёбрах и плече у него были серьёзные раны, поэтому для перевязки пришлось снять одежду. Сейчас он был с обнажённым торсом, половина тела туго замотана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Ливы, боясь, что ему будет неудобно, подложила сзади две подушки, чтобы он мог опереться на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сказал, тебе пока нельзя твёрдую пищу, три дня только жидкую кашу ешь. Давай, подкрепись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взял миску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 каши,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какое сейчас число? Я... сколько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выстукивая трубку о стол,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мы подобрали тебя у реки, прошло уже двое суток и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суток и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поставил миску и тут же собрался сбросить одеяло и встать, но мать Ливы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делать! Лекарь сказал, нельзя резко двигаться, повреждены кости и сухожилия — нужно сто дней. Ты же сам чувствуешь свои раны! Не безобразничай!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Пэй Чоу медленно проступила боль,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ждут люди. Если я не приду, их жизни могут быть в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Ливы опешила,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затянулся пару раз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не простой человек. Наверное, впутался во что-то смертельно опасное. Эти раны — тоже от погони и нападения,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был в помутнённом сознании и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