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Пэй Чоу потемнело, он поднял левое колено, нацелившись в пах противника, и услышал, как тот резко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что добился своего, но тот, следуя направлению руки Пэй Чоу, развернулся, обхватил его сзади, избежав того самого кастрирующего удара ногой, затем быстро рубанул ребром ладони по шее Пэй Чоу, и тот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мягко прислонил его к себе, отодвинул прилипшие ко лбу пряди волос, затем рукавом протёр ему лицо, и проступила та самая яшмовая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были ссадины, на губах — множество трещин, которые покрывались коркой и снова разрывались.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его лицо, Цинь Янь внимательно окинул взглядом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был почти в одежде, пропитанной кровью, виднелись десятки больших и малых ран, невозможно было понять, какие серьёзные, а какие нет, и это лишь те, что были видны, а под той рваной одеждой, неизвестно, сколько ещё повреждений скрывалось.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вспыхнула ярость,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как раз отдававший распоряжения подчинённым по наведению порядка на месте, услышав это, поспешил подойти, отдал воинское приветствие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под стражу всех присутствующих и отправить в тюрьму! Допрашивать день и ночь, пытки прекратить только тогда, когда они выложат всю картину происшедшего!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Жусун дрожал от страха, не смея поднять голову, но командующий гарнизонными войсками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гарнизонные войска Цзычжуна. А вы кто? Даже если вы занимаете высокий пост и ведёте тысячи воинов, боюсь, у вас нет права превышать полномочия и самостоятельно вершить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сделал вид, что не слышит, поднял Линцзюнь, затем взял Пэй Чоу на руки, взобрался на коня, усадил его перед собой, прикрыл полами плаща, развернул коня и ускакал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гарнизонными войсками, явно вне себя от гнева, глядя на удаляющуюся спину Цинь Яня, уже собирался что-то сказать, но Цинь Сы преградил ему путь, с улыбкой достал свёрток с императорским указом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указ: казнить на месте, докладывать потом. Есть ещё сомнения? Высказывай все разом, мой генерал сможет сразу всё и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гарнизонными войсками бессильно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Жусун осторожно взглянул на императорский указ и начал неудержимо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доставил его в задний двор управы, притащив следовавшего с ним военного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снаружи, наблюдая, как солдаты выносят таз за тазом кровавой воды, и в конце концов не выдержал, открыл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Пэй Чоу была полностью снята, лишь кусок белой ткани прикрывал срамные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лекарь смыл толстый слой запёкшейся крови и грязи, покрывавший его тело, обнажив белоснежную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было в ранах, в основном сосредоточенных на верхней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Яня скользнул по его телу и остановился на ране на пояснице, глубокой до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 продержался один, прежде чем я добрался до Цзянчэна? Как он выжил среди всех этих мечей и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сражался с гарнизонными войсками, словно обезумев, надеясь дождаться подкрепления? Или же, зная, что помощи не будет, отчаялся и решил унести с собой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лекарь наложил на раны Пэй Чоу мазь, перебинтовал их, затем переодел его в чистое нижнее бельё и, обернувшись, заметил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Генерал, господин Пэй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лекарь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бросил на него холодный взгляд, лекарь поспешно опустил голову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больше никого не было. Цинь Янь снял пояс с мечом и доспехи, присел у постели Пэй Чоу и стал внимательно разглядывать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Пэй Чоу было очень слабым, лицо бледным, даже в бессознательном состоянии он 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смотрел-смотрел, затем вдруг приложил два пальца к его межбровью, разгладил нахмуренные брови 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ему снова показалось этого мало, он сменил позу с сидячей на коленопреклонённую, придвинулся коленями к кровати, а затем, опершись руками на край кровати, слегка наклонился вперёд и принюхался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седле его нос был полон густого запаха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омовения, он наконец уловил тот знакомый аромат водяного агарового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 наслаждением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Чоу спал, Цинь Янь мог наконец безудержно разглядывать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самого момента прибытия в столицу доставлял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он геройствовал, за что Ши Сяо отомстил ему. На осенней охоте негодяи использовали его как живую мишень для стрельбы 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приятной внешности его приметили ветреные молодые аристократы, желавшие пригласить его в качестве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знал и о том, что Пэй Чоу заступился за мелкого заместителя министра из Министерства работ и был наказан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этого Пэй Чоу сложит оружие и примет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тот неожиданно вошёл в Цензорат и стал левым помощником верховного цензора, наживая себе ещё больше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неудачник, безропотно сносящий всё, но, похоже, ничто не могло сломить его дух; после страданий и неудач на его лице вновь появлялась та же свежая и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человек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задумчивым видом размышлял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всех он, наследник, родился, уже имея всё, ему лишь нужно было расти под защитой герцога Динго, не обязательно становиться чиновником, жить мирно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Цинь Яня рано ушли, он вырос в Ханьцзине, и у него не было той сильной привязанности к Западной границе, как у отца. Цинь Цюань был его единственным родственником. Хотя Ханьцзин и был клеткой, он готов был следовать воле старика и прожить жизнь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не появился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что, возможно, мог бы попробовать пожить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левой щеке Пэй Чоу были ссадины, немного покрасневшие, несерьёзные, заживут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смотрел на это покраснение и, как заворожённый, потянулся к нему. На ощупь кожа была нежной, ладонь Цинь Яня скользнула вниз, охватив его щёку, и он нежно погладил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Сы увидел такое выражение лица своего генерала, он бы, наверное, воскликнул, что видит привидение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Пэй Чоу вдруг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сохранял эту странную позу, беспричинно напрягшись.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проснётся,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Пэй Чоу внезапно исказилось от боли, с закрытыми глазами он извергнул большой поток крови, залив белоснежную одежду, часть крови стекала по руке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сначала остолбенел, затем вытер ему лицо рукавом, поднялся и стремительно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военный лекарь, Цинь Сы и сам Цинь Янь втроем столпились у постели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внимательно осмотрел его раны и с тревогой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только что хотел вам сказать: внешние раны господина Пэя мы остановили, но внутренние повреждения... я не могу их вылечить, нужно пригласить настоящего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военный лекарь раньше на Западной границе был торговцем снадобьями от ушибов и растяжений. Когда Цзиньчи напали на Западную границу, он потерял работу и скитался, пока Цинь Янь не забрал его в армию перевязывать солдат. За год с лишним он научился неплохо справляться с травмами и болезнями армейских офицеров, но на настоящую медицинскую теорию и фармакологию надеяться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на такого болезненного слабака, как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видел: хотя боевые навыки Пэй Чоу неплохи, и, благодаря тренировкам, его тело, должно быть, значительно окрепло по сравнению с врождённой слабостью, но по сравнению с настоящими военными ему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Сы, — после долгого размышления произнёс Цинь Янь. — Гонец, отправленный в Ханьцзин, ушёл недавно. Отправляйся в соседние уезды поискать, хватай любого, кто хоть как-то связан с врачеванием!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получив приказ, Цинь Сы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действительно оказался надёжным. Едва стемнело, он уже успел сходить туда и обратно между соседними уездами и Цзянчэном.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лекарь ждал его у входа в управу и увидел, что тот тащит за собой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вытолкнул человека вперёд, пожал плечами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вытаращил глаза, разглядывая того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том была рваная, грязная, невозможно было разобрать изначальный цвет, но по фасону, казалось, это было даосское одеяние. Он, видимо, давно не мылся, волосы грязными сосульками прилипли к лицу, не разобрать черт, от него даже исходил неописуемый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видя его замешательство, сокрушённо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поделать, народ кто погиб, кто бежал, где в такое время найдёшь приличного врача? А этого я, можно сказать, случайно встретил, увидел, как он готовил снадобье для пострадавшего от астмы, вот и прихватил.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этот... даос?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трое вошли во двор, Цинь Янь как раз вышел из комнаты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они собрались отдать поклон, но Цинь Янь поднял руку, останавливая 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радиусе десятков ли нашёлся только этот, кто умеет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Утащите и отмойте.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http://bllate.org/book/15464/1368220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