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однажды, проходя мимо чайной, увидел, как несколько даосов собрались вместе. Один из них закатал левый рукав, обнажив половину плеча, поднял коробку с игральными костями и стал трясти её в воздухе влево-вправо, вверх-вниз, нашептывая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Вышний, Звезда, не прекращай трансформаций, Девятинебельный Воплощенный Юань, Громогласный Всеобъемлющий Небесный Владыка, поспеши по закону приказа, Громовой Предок, защити меня, большой! Большой!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 этих слов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Сунь Исяо, воспользовавшись отсутствием Чжан Хэншуя, пришёл в Министерство церемоний подкормиться и тоже рассказал, что в винной лавке «Красный терем» в Северном квартале видел множество даосов в синих одеждах, весьма популярных среди девушек. Пэй Чоу долго допытывался, какую же прелестную зазнобу тот ходил навестить, и Сунь Исяо, не доев, покраснел от смущения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Нефритового Императора наконец-то завершили. В этот день, к счастью, стояла ясная погода, и император Цзинфэн в сопровождении всех чиновников, после проведения ритуала настоятелем храма Хуанцзи, провёл церемонию завершения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шёлк с крыши чертога спустили, открыв три иероглифа, написанных золотом собственноручно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стоял в первых рядах процессии, подхалимски улыбаясь и беспрестанно сыпля льстивыми речами о долголетии и восхождении на небеса. Император Цзинфэн, услышав это, расплылся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Чоу, стоя в толпе, посмотрел на ступени Чертога Нефритового Императора, и его взгляд задержался на второй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немного темнее, но поскольку цвет почти совпадал с исходным цветом мрамора, обычный человек никогда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Чоу разглядел: это явно были следы крови, которые невозможно было полностью отмыть, несмотря на бесчисленные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о гибели прораба правдивы, и этот Ши Гунпин изо всех сил пытается скрыть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покинул дворец как раз перед тем, как ворота должны были закрыться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погружён в свои мысли, не смотрел под ноги и, не пройдя и нескольких шагов, споткнулся обо что-то и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скривился от боли, потирая поясницу, сел и, присмотревшись, понял, что он споткнулся 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ничком на земле, безмолвно и недвижимо.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встревожился: неужели этот человек умер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Пэй Чоу услышал слабое сопение этого человека и ощутил доносящийся до него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нос, брезгливо помахал рукой, разгоняя запах, и посмотрел на человека в синем одеянии. Неизвестно, из какого храма был этот даос, напился и заснул прямо на дворцовой дороге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поколебался, затем протянул руку и перевернул этого человека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растрёпанные волосы закрывают ему лицо, Пэй Чоу откинул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нехитрое действие имело неожиданный эффект: Пэй Чоу, глядя на это лицо,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даосское имя — Буэр, родом из Ичжоу, с горы Саньцин, из храма Саньцин — именно там он и проживал, и этот человек был его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сжал губы и начал жалеть, что ввязался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бросить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окликнул его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Буэр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решился на более активные действия, с некоторым усилием похлопал его по щеке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Буэр сильно сморщился, сонно открыл глаза; его лицо было слегка красным — то ли от хмеля, то ли от похлопываний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не там уснули. Здесь много прохожих, как бы они вас не потревожили. Возвращайтесь-ка поскорее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Буэр громко рыгнул, и запах перегара ударил в нос. Пэй Чоу поспешно прикрыл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пытается приподнять голову, кряхтит и, кажется, хочет встать, но не может, Пэй Чоу помог ему, поднял и усадил, прислонив к красной дворцовой стене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Буэр открыл заспанные глаза и лишь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рыгнул, сильно хлопнул Пэй Чоу по плечу, громко рассмеялся и грубым голосом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Пэй, сколько лет не виделись, а вы, ик, молодеете с каждым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просто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 заметил несколько синих фигур, направляющихся в эту сторону, и успокоился. Увидев, что Буэр, кажется, снова засыпает, Пэй Чоу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услышал, как Буэр снова рыгнул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Пэй, вы что, забыли? Я ведь людей никогда глазами не разглядываю,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 последнее время очень часто покидал резиденцию, обычно уходил на рассвете и возвращался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чувствовали странность, но не смели спрашивать, могли лишь из последних сил бодрствовать и, лишь когда генерал возвращался в резиденцию, украдкой вздремнуть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Янь вернулся почти к часу быка. Среди стражей оказался ещё один человек —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вопросительным взглядом Цинь Яня, Цинь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герцог просит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луны не было, лишь слабый свет фонарей в коридорах. Цинь Янь шёл неспешно, его профиль в свете фонарей то появлялся, то исчезал, приобретая некий иллюзорный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спальни, он ещё не успел переступить порог, как в него полетела чайная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даже бровью не повёл, лишь отклонил голову вправо, идеально уклонившись.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отряхнул капли воды с левого рукава и с достоинством вошёл в комнату, словно только что в него не кидали.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 неважно, вам лучше поменьше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 той стороны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сел за стол, налил чашку зелёного чая, подвинул её на противоположную сторону, а затем уставился на кончик своего носа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Ты ещё помнишь дорогу домой! Почему не сдох где-нибудь снаружи! Я бы тогда решил, что в роду Цинь нет такого негодного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с грохотом выпил ту чашку чая, со стуком поставил её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Меморандумы с обвинениями в твой адрес не прекращаются, ты разве не знаешь? Если бы не опасались отношений с покойным императором, я и эта резиденция герцога давно бы уже погибли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онемел?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скажу, вам опять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Цинь Цюаня сильно вздымалась, похоже, он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пришлось снова налить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заперся в кабинете и никуда не выходил, а теперь целыми днями пропадаешь где-то. Говори,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Цинь Сы — это мой внутренний голос? Что, он вам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этот четвёртый малый? Не уводи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приподнял бровь. Похоже, он зря подозревал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Цинь Яня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рассказывал вам о своих планах пять лет назад. Просто ваша память слишком коротка, и вы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задумался,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ещё думаешь о том... Тот человек уже мёртв! Я сам видел, как его хоронили!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осанка Цинь Яня поникла. Он прислонился боком к краю стола, уставился взглядом в пол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не надо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встретил одного человека, очень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Цинь Цюаня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немного времени, и я смогу точно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Цинь Цюаня задергалось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поднялся, сделал несколько шагов, отдалившись от света фонаря, и половина его лица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Убедиться,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вскричал в гневе и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Хэчжоу!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в своём ли я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уже дошёл до двери,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с детства учили меня держаться подальше от двора и армии, а император всё равно силой призвал меня отправиться на северо-запад командовать войсками, я уже перестал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рукой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это... Всё это меня не волнует. Я хочу лишь одного этого человека, всего лишь одного. Почему же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обращены к герцогу Динго, но, казалось, он спрашивал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Динго, перешагнувший шестидесятилетний рубеж, больше не проронил ни слова, в изнеможении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Гинкго во дворе Министерства церемоний наконец сбросил и последний лист, превратившись в пищу для озёрных рыб и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Мгла, окутавшая Ханьцзин, казалось, рассеялась. На улицах и в переулках говорили уже не о первом министре и генерале; дворцовые сплетни и женские интриги вновь стали темой для разговоров жителей Ханьцзина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иногда обсуждал с Пэй Чоу последние события во Внутреннем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Цзинфэн, похоже, не собирался назначать первого министра, и, полностью погрузившись в поиски бессмертия и обсуждения даосских практик, многие государственные дела он передал в ведение Павильона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сдерживающего влияния Пэй Чоу этот Ши Гунпин стал настоящим тираном. Вместе с другими благородными кланами из Павильона Лунъюань он дни напролёт думал, как проучить партию «Чистого потока» и возродить былую «эпоху расцвета»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Буэр: Хм, передо мной какие маски ни надевай — всё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http://bllate.org/book/15464/1371635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