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сидела на камне у пруда, разглядывала свой тёмный халат, потом свои пухлые руки и тихо вздохнула. Попасть в другой мир — такое могло случиться только с ней, хотя, возможно, она сама была виновата. Но оказаться в теле ребёнка? Ей двадцать четыре года, неужели придётся прожить жизнь заново? Притворяться наивной? Это было выше её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посмотрела на своё отражение в воде. Этот ребёнок выглядел точь-в-точь как она, только с более мягкими, детскими чертами лица, которые казались даже более утончёнными. Сразу видно — дитя из богатой семьи, взращённое в достатке и никогда не знавшее ни ветра, ни дождя. Кожа нежная, бархатистая.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теория профессора Гуна была верна? Подумала Гу Цяньчэнь.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нашим миром существуют более высокие измерения — множество параллельных пространств. Гу Цяньчэнь прищурилась. Может, она попала в одно из них? Сможет ли затем переместиться в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поразмыслила и пришла к отрицательному ответу. Она оказалась здесь благодаря машине профессора Гуна. Без неё попасть в следующее измерение было бы невозможно. А её прежнее тело, лишённое сознания, скорее всего, уже мертво — смерть мозга или что-то в этом роде. Профессор Гун, наверное, решит, что его эксперимент провалился и стал причиной её гибели. Возможно, он даже будет чувствовать вину и забудет, что она так и не вернула «одолженный» древний манускрипт.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профессор Гун будет в отчаянии рвать на себе волосы из-за «провала» эксперимента, Гу Цяньчэнь внезапно поняла, что переселение не так уж и плохо. Что до старика… Ладно, у него полно учеников, с ним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здесь, то нужно приспособиться. Гу Цяньчэнь прищурилась, и в её глазах промелькнула холодная искорка, совершенно не соответствующая возрасту этого тела. Этот тёмный халат явно был мужского покроя. Неужели прежний владелец этого тела был девочкой, переодевающейся в мальчика? Если так, то это избавляло её от одной большой проблемы. Не то чтобы действовать от лица женщины было чем-то неправильным, но сложные древние женские наряды были крайне неудобны. Мужская одежда во всех отношениях практичнее. Даже в своём мире Гу Цяньчэнь редко носила платья — её род занятий того не требовал.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об этом мире в голове Гу Цяньчэнь отсутствовали полностью. Лишь смутные воспоминания о паре, похоже, родителей этого тела, были относительно ясны. Всё остальное словно затянуто пеленой тумана. Были ли эти родители похожи на её собственных, она не знала. Профессор Гун вырастил её, и своих настоящих родителей она никогда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вы делаете? Умоляю, не делайте ничего безрассудного!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Цяньчэнь разглядывала своё отражение, сзади раздался женский голос. Его сопровождали торопливые шаги, выдававшие искреннее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очнулась. Сохраняя холодное достоинство, она посмотрела на бегущую к ней женщину. В её взгляде промелькнула настороженность. Это была не её мать. Кто именно — она не помнила. Судя по одежде, это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замерла на месте, сражённая отчуждением во взгляде Гу Цяньчэнь. Её испуг был так явен, что Гу Цяньчэнь задумалась: не слишком ли она переиграла? Или разница с прежним владельцем тела была слишком разительной? Однако следом за испугом в глазах служанки вспыхнула безудержная радость. Она расплылась в широкой улыбке, развернулась и бросилась бежать из сада, выкрикивая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Скорее сообщите госпоже! Молодой господин очнулся! Правда очнулся! Это великое счастье! Небеса хранят наш род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Цяньчэнь, наблюдая за служанкой, слегка приподняла бровь. «Очнулся»? Что это значит? «Небеса хранят род Гу» — её догадка, похоже, была верна. Если ничего не изменилось, то и это тело, вероятно, звали Гу Цяньчэнь. Она слегка нахмурилась и снова села на камень. Чему быть, того не миновать. Судя по всему, служанка пошла звать людей.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служанка вернулась в сад с другой женщиной. Их шаги были торопливы, и от былого достоинства хозяйки дома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взглянула на женщину. Это определённо была мать этого тела. На ней было простое белое платье, а на щеках виднелись непросохшие следы слёз. Несмотря на это, она оставалась прекрасной. Слёзы лишь слегка смягчили её волевые черты, добавив женственной нежности. Однако… Гу Цяньчэнь присмотрелась к белой одежде женщины. Это был траурный наряд. Что же здесь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остановилась перед Гу Цяньчэнь, её лицо выражало полное неверие. Она долго смотрела ей в глаза и лишь затем выдавила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очнулась. Моя Чэньр… ты помнишь свою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сжала губы. Эта внезапная эмоциональная сцена была ей непривычна, но она кивнула. Она открыла рот и лишь через мгновение выдавила слегка хриплое: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тут же хлынули из глаз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торопливо отозвалась она, и в её голосе смешались волнение, радость, облегчение и горечь. — Я ждала этого дня десять лет, моя Чэньр.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раскрыла объятия и крепко прижала к себе Гу Цяньчэнь, слёзы текли не переставая. Гу Цяньчэнь, оказавшись в объятиях, растерялась. За свои двадцать четыре года она никогда не знала матери. Она не имела ни малейшего представления, как на это реагировать, и просто застыла на месте. Подумав, она всё же обняла женщину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заплакала ещё сильнее. Стоявшая рядом служанка украдкой вытерла слёзы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молодой господин только что очнулся. Следует отвести его к господину и почтенному старому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словно очнулась и поспешила отпустить Гу Цяньчэнь.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 Я от радости совсем забыла. Твой отец и дедушка ждут. Я отведу тебя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кивнула, сохраняя бесстрастное выражение лица. Семья, очевидно, была поглощена трауром, и отсутствие других членов семьи было объяснимо. Просто она по-прежнему не умела обращаться с подобными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обратила внимания на холодность Гу Цяньчэнь. Дочь только очнулась, естественно, что она держится отстранённо. Со временем всё наладится, — утешала себя госпожа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Цяньчэнь, заметив выражение лица женщины, сжала губы, а затем с совершенно безразличным видом взяла её за рукав. Что ж, раз уж это мать этого тела, можно немного сыграть роль слабой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удивил женщину, но затем на её лице промелькнуло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Чэньр только очнулась и ещё не привыкла к этому месту. Мама поведёт тебя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Гу Цяньчэнь за руку, в душе уже представляя, как будет гулять с дочерью, держа её за руку, и укреплять их связь. Жаль только, что отец…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вывела Гу Цяньчэнь из сада в главный зал. Взору открылась картина, выдержанная в чёрных и белых тонах. Повсюду развевались траурные ленты, царила торжественно-мрачная атмосфера. На лицах всех присутствующих лежала печать скорби, воздух был густым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скользнула взглядом по суетящимся во дворе людям. В их глазах она уловила проблески радости, которые тут же гасли, сменяясь глубокой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провела её во внутренние покои. Посередине зала на коленях стоял человек. Даже в такой позе он держал спину идеально прямо. Гу Цяньчэнь невольно задержала на нём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обернулся к двери и поднялся. Хотя он старался скрыть это, Гу Цяньчэнь заметила, как он слегка пошатнулся, поднимаясь, — ноги, должно быть, онемели от долгого стояния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Гу Цяньчэнь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дай отцу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мягко похлопала Гу Цяньчэнь по тыльной стороне ладони, словно успокаивая и ободряя. Гу Цяньчэнь послушно подошла и, не отводя взгляда, встретилась с ним глазами. Её взор был спокоен и невозмутим, совершенно не детским. Она отчётливо понимала, что не сможет долго притворяться ребёнком, поэтому решила даже не начинать — так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http://bllate.org/book/15466/1371174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