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поклон привлёк внимание императора к Гу Цяньчэнь. Ло Циюй жестом разрешил им подняться и взглянул на девушку, стоявшую за Гу Чжунцзюнем и Мужун Сюань. Те хотели прикрыть её, но не могли делать это слишком явно, чтобы не навлечь обвинения в неуважении. Поэтому Ло Циюй пристально уставился на Гу Цяньчэнь. Та терпеть не могла древние ритуалы поклонов, но что поделать — раз уж она здесь, придётся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чиновники двадцать лет спустя узнали о её мыслях, они бы, несомненно, возмутились: «Разве она вообще понимает, что такое ритуалы и порядок?» Но они посмели бы лишь подумать об этом, не осмелившись высказать вслух. Пока что Гу Цяньчэнь была ещё слишком молода, и даже при всей императорской благосклонности к семье Гу любой неверный шаг мог стоить жизни. Поэтому осторожность и соблюдение законов были обязательны. Как говорится, быть рядом с императором — всё равно что быть рядом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Ло Циюй наконец взглянул на Гу Чжунцзюня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Чжунцзюнь оглянулся на дочь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мой сын… то есть дочь. В детстве она заболела, и по совету одного мудреца мы воспитывали её как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этом.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обращены к Гу Цяньчэнь. Та, не слишком общительная от природы, безэмоционально посмотрела на императора. Улыбаться ей было не к чему, но, по крайней мере, она была ребёнком, и это сходило ей с рук. Хотя её лицо оставалось холодным, в глазах мерцал свет, который Ло Циюй не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понял, что слухам нельзя верить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Чжунцзюнь понял, что он имел в виду. Сколько раз он слышал сплетни о своей дочери, вроде «семья Гу осталась без наследника». Эти разговоры уже набили ему оскомину.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дочь, примерно того же возраста, и, судя по всему, их характеры схожи. Пусть она станет её спутницей. Сверстникам всегда интереснее вместе, чем с нами,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дочери, лицо Ло Циюя смягчилось, и в его голосе появились нотки теплоты. Сыновья должны были соблюдать траур, а вот для внуков таких строгих правил не было, поэтому предложение императора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Чжунцзюнь тоже считал, что траурная атмосфера в доме не подходит для ребёнка, хотя и не хотел отпускать дочь. Но раз уж император сам предложил, он не мог отказать. К тому же он прекрасно знал, что это за дочь — единственная дочь покойной императрицы, старшая принцесса. С тех пор как императрица умерла, трон оставался пустым, что говорило о её важности для императора. Имя, которое он дал дочери, Цзин, хоть и не совпадало с названием государства, но явно показывало его любовь. Если бы это был сын, имя, вероятно, было бы именно Цзин, что было бы величайшей честью.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не спешил, снова взглянул на Гу Цяньчэнь: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самого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едва не закатила глаза. «Спрашивать ребёнка? Серьёзно? Если эта принцесса окажется избалованной, то следующие несколько лет будут адом». Однако, подчиняясь обстоятельствам, она была вынуждена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уже в таком юном возрасте проявляет невероятную харизму. В будущем он станет опорой государства, и Цзин будет рада иметь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как, — подумала Гу Цяньчэнь. — Император выбирает друзей для своей дочери. Ну что ж… „Опора государства“? Это намёк на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Циюй, явно довольный, перед уходом бросил Гу Чжунцзюню: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настоящий дракон среди людей, не уступающий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Чжунцзюнь был озадачен. «Неужели император что-то перепутал?» Хотя он и сам так считал. Те, кто распускал слухи о том, что семья Гу осталась без наследника, просто не могли напасть открыто и потому изливали свою злобу в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всегда были и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тоже была озадачена. «Неужели в этой династии женщины могут занимать официальные посты? Видимо, мне нужно больше узнать об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Чэньэр, иди отдохни. Ты только что очнулась, не стоит переутомляться. Я велела Сяо Яо приготовить тебе кашу, поешь и не задерживайся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мягко сказала, собираясь увести Гу Цяньчэнь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покачала головой и опустилась на колени рядом с Гу Чжунцзюнем. Как бы ни была благосклонна к ним императорская семья, настоящая поддержка исходила только от семьи. Она посмотрела на табличку перед гробом: «Великий генерал-защитник государства Гу Дин». В доме генерала не было слышно рыданий, но в воздухе витала глубокая печаль. Этот старый генерал, должно быть, был выдающимся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услышать истории о деде.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глядя на табличку, произнесла это тихо, словно боясь разбудить спящего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 Яо шепнула Мужун Сюань на ухо, что евнух передал: через неделю император пришлёт людей, чтобы забрать Гу Цяньчэнь во дворец, и им нужно подготовиться. Мужун Сюань кивнула, показывая, что поняла, и отпустила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Чжунцзюнь, не обращая внимания на это отвлечение, помолчал с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не торопила его, спокойно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Гу Чжунцзюнь начал неторопливый рассказ. Жизнь старого генерала Гу Дина можно было назвать поистине легендарной. С детства он проявлял невероятный талант в боевых искусствах, пройдя путь от простого солдата до великого полководца, командующего тысячами армий, пережив множество схваток со смертью. Он был уважаемым старцем, служившим при двух императорах, пользовался полным доверием государя. В двадцать девять лет встретил женщину, которая стала его спутницей на всю жизнь. Гу Дин был тем, кто заставлял врагов на границе трепетать от страха, в своё время дошёл до столицы Государства Ди. После чего Ди покорилось и стало ежегодно платить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генералом на границе в Государство Цзин никто не смел вторгаться. Гу Чжунцзюнь, хотя и был достойным, всегда оставался в тени отца. Однако, рассказывая о Гу Дине, он был полон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тоже восхищалась подвигами Гу Дина. «Неудивительно, что прежний император лично пожаловал ему титул Великого генерала-защитника государства».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история закончилась, иди отдохни. Я буду сторожить дух твоего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Чжунцзюнь похлопал дочь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проявить сыновнюю почтительность, но ты ещё мала,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не стала спорить, встала, поклонилась и вышла из зала. Подняв глаза к небу, она подумала: «Гу Чжунцзюнь рассказал обо всём, кроме причины смерти Гу Дина. Неужели здесь скрывается какая-то тайна?»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 ней подошла служанка Сяо Яо, которую она уже видела раньше. Та с беспокойством посмотрела на Гу Цяньчэнь: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вы, наверное, забыли дорогу?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обернулась, кивнула и молча последовала за ней,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едва слышно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пошла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шла за ней на небольшом расстоянии, пытаясь сложить воедино всё, что произошло с ней в этом мире. Однако информации было слишком мало,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Яо…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окликнула её, затем, поняв, что ошиблась,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Яо, идущая впереди, услышав это, удивилась. «Молодой господин назвал меня сестрой!»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вашей комнате есть книги. Слава Небесам, что вы очнулись, иначе генерал и госпожа были бы так несчастны!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обращение «сестра» разрядило атмосферу, и Сяо Яо начала проявлять свою болтливую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давно слышала это слово, но не могла найти подходящего момента, чтобы спросить. Теперь, казалось, настал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