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вёл Гу Цяньчэнь вдоль высоких стен, и она смотрела на древний императорский дворец, который действительно был величественным и внушительным, настоящим воплощением королевского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вас зовут? — раздался детский голос Гу Цяньчэнь, который, однако, звучал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слегка удивился. Он просто взял задание, от которого другие отказались, и не ожидал, что получит такой шанс. Другие чиновники и дворяне относились к нему совсем иначе, ведь он был всего лишь проводником. У графа Цзинли в дворце и за его пределами была не самая лучшая репутация, но сейчас он понял, что это, вероятно, просто сплетни, распространяемые теми, кто хотел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меня зовут Чжан Цюань, — остановившись, евнух слегка поклонился и ответил, прежде чем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Цюань… Хорошее имя,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внутренне обрадовался. Граф Цзинли был из семьи Гу, и даже без учёта титула, одно только имя Гу было тем, к чему многие стремились. Его коллеги, наслушавшись сплетен и считая Гу Цяньчэнь всего лишь ребёнком, не хотели брать это задание, но теперь это стало его удачей. Он не ждал многого, лишь надеялся получить небольшое вознаграждение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Цюань привёл Гу Цяньчэнь к месту назначения, он вдруг осознал, что граф Цзинли был всего лишь ребёнком, и его слова, вероятно, не имели скрытого смысла. Странно, почему он не воспринимал её как ребёнка? Ну что ж, ничего не поделаешь, лучше не мечтать о неожиданной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мы прибыли. Вы можете войти, вас проводят к принцессе, — Чжан Цюань слегка наклонился, учитывая рост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— С этими словами она сунула Чжан Цюаню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шутите, это моя обязанность, я не могу принять серебро, — Чжан Цюань был поражён поступком Гу Цяньчэнь. Этот ребёнок был необычным. Разве это был тот самый слабоумный ребёнок? Может, она всё это время притворялась? В его голове начали рождаться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нахмурилась, выглядев недовольной: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награда, почему вы не 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не знаете, но евнухи не могут принимать серебро от чиновников, это считается взяткой, и это незаконно, — поспешно объяснил Чжан Цюань. Конечно, он хотел бы получить награду, но как он мог принять серебро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чиновник,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Чжан Цюань всё ещё колебался, но его прервал звук открывающейся двери. Он поспешно спрятал серебро, ведь если бы его увидели, это бы действительно вызвало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Юйцин открыл свои двери, и из них вышла изящная служанка. Увидев Гу Цяньчэнь в мужской одежде, она не стала задавать вопросов, а просто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граф Цзинли. Принцесса велела мне провести вас внутрь,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направилась во дворец, полностью забыв о серебре. Чжан Цюань вздохнул. Почему он чувствовал, что его втянули в какую-то авантюру? Теперь он не мог не принять серебро. Эта маленькая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не обращала внимания на мысли Чжан Цюаня. Войдя в зал, она увидела стоящую в центре серьёзную девочку лет семи-восьми. Она была одета в простое белое платье, но её строгое выражение лица вызывало улыбку, как будто она пыталась казаться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проводив Гу Цяньчэнь, вышла, и в зале остались только две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улыбаешься? Слишком близкое общение с евнухом сразу после прибытия во дворец — не лучшая идея, — нахмурившись, сказала Ло Лицзин. Она не знала сплетен о Гу Цяньчэнь, но просто думала, что та выглядит…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не испытывая особых опасений в общении с ребёнком, ответила с долей откровенности: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слушала то, что он должен был сказать. — Гу Цяньчэнь понимала, что евнухи были людьми императора, и слишком явное сближение с ними могло вызвать подозрения. Хотя она сама была ребёнком и вряд ли могла попасть в неприятности, она не хотела, чтобы кто-то обвинил её отца в подстрекательстве.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нахмурилась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иначе и я попаду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подумала, что эта девочка, пытающаяся казаться взрослой, была довольно забавной. Возможно, жизнь в качестве её компаньонки не будет такой уж скучной. Ребёнок, который не капризничает и не плачет, был для неё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увидев улыбку Гу Цяньчэнь, сдержала желание нахмуриться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бровь, не ответив на вопрос,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стоять 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села за стол и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не церемонясь, села напротив неё. Для неё Ло Лицзин была просто ребёнком, который пытался казаться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Цяньчэнь.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узнав имя Гу Цяньчэнь, казалось, потеряла к ней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имя. Меня зовут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едва сдержала улыбку. Этот ребёнок…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имя не глупое?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я не выбирала, его дал отец. Оно сойдёт. — Даже её официальное обращение к себе как «принцесса» она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сама могла выбрать своё имя? Гу Цяньчэнь снова едва сдержала улыбку. Этот ребёнок, казалось, был создан, чтобы её раздражать. Она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посмотрела на неё с недоумением, словно говоря: «Ты что, глупая?»,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ты живёшь? — Как только она задала этот вопрос, то поняла, что ошиблась, потому что лицо Ло Лицзин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сжала губы и через несколько секунд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мама умерла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замолчала. Неужели император действительно любил эту дочь? Почему он не нашёл ей опекуна? Только служанки и евнухи — это не лучший вариант. На самом деле, она ошибалась. Император Ло Циюй пытался найти наложницу, чтобы заботиться о дочери, но Ло Лицзин ни одну из них не 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теперь я буду с тобой, — сказала Гу Цяньчэнь,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внимательно посмотрела на неё, словно пытаясь понять, серьёзно ли она говорит, и через несколько секунд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глупая, просто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мгновенно потеряла всякое сочувствие. Этот ребёнок… как он перешёл от её имени к тому, что она глупая? В этот момент она поняла, почему взрослые так устают от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