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прищурилась. «В будущем?» Что он имел в виду? Однако она не стала углубляться в размышления и, как и Ло Лицзин, села. Ло Циюй тоже присел за стол, налил себе чаю,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можете поближе познакомиться, а завтра начнутся занятия. Вы, дети, хорошо проведите время,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он встал и вышел. Ло Лицзин смотрела на его спину с лёгкой грустью. Гу Цяньчэнь заметила это — глаза ребёнка не умели скрывать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так занят? — спросила она,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управляет империей, конечно,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тихо вздохнула. Удивительно, как этот ребёнок до сих пор не заболел от такого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обычно делаешь? — полузакрыв глаза,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моргнула, как будто удивившись вопросу,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едва сдержала усмешку. Неужели этот ребёнок совсем не умеет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задумалась, затем покачала головой.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головой. Даже если учебная программа обширна, нельзя же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самое высокое место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не сомневаясь,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Ловца Звёзд у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пойдём, — сказала Гу Цяньчэнь, вставая и беря Ло Лицзин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нахмурилась, но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Башню Ловца Звёзд, — ответила Гу Цяньчэнь, как будто это было само собой разумеющимся, и потянула Ло Лицзин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запротестовала принцесса, бежав рядом, 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остановилась.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пойдём к самому высокому зданию, — сказала она, чувствуя, что её сбил с толку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тоже остановилась и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никогда туда не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усмехнулась. Ладно, ты знаешь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повела Гу Цяньчэнь по дворцу, и вскоре та заметила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этих дорожках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если пойдём туда, где люди, нас же поймают, — с усмешкой ответила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удивилась. Ошибалась ли она, считая, что принцесса только учится? Судя по тому, как уверенно она вела, это был не первый раз. Гу Цяньчэнь с интересом наблюдала за ней. Возможно, эта маленькая принцесса действительно могла претендовать на трон. Хотя… пока рано судить. Она была ещё слишком мала. Следовало внимательнее присмотреться. Как говорили древние: «По ребёнку видно, каким он станет». Удастся ли ей добиться успеха или она окажется беспомощной, как Адоу? Ведь путь к трону усыпан трупами. К тому же у старшей принцессы было четыре старших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добрались до места. Ло Лицзин остановилась и обернулась. Гу Цяньчэнь быстро спрятала задумчивый взгляд и улыбнулась. В свои десять лет она была на полголовы выше почти девятилетней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сказала Ло Лицзин, не заметив отвлечённости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посмотрела на Башню Ловца Звёзд. Она действительно была высокой — девять этажей. Наверное, ночью отсюда открывался прекрасный вид на Жуйань.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сияя,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прихожу сюда любоваться ночным городом. Хочешь посмотреть? Это совсем не то, что ты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я с нетерпением жду, — улыбнулась Гу Цяньчэнь, хотя до ночи было ещё далеко. Но сейчас принцесса выглядела по-настоящему как ребёнок — без маски взрослости, чистая и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довольная тем, что её компаньонка так «внимательна»,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Я отведу тебя к господину Чжу. Чтобы подняться, нужно его разрешение. Но не волнуйся, он хороший человек и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Гу Цяньчэнь. Вот в чём прелесть детей — не все они несносны. После слов Ло Лицзин она заинтересовалась господином Чжу. Башня Ловца Звёзд была выше императорского дворца, значит, его статус был весьма высок. Но насколько 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первый этаж башни, и прежде чем увидеть хозяина, услышали его голос — мягкий и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снова здесь? Хочешь полюбоваться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привела друга? Неужели это маленький граф из семьи Гу? Я слышал, что император нашёл тебе компаньонку, — господин Чжу посмотрел на Гу Цяньчэнь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ожидала увидеть пожилого человека лет шестидесяти, но перед ней был мужчина не старше тридцати. Его внешность была столь же впечатляющей — благородной и изысканной. Белые одежды придавали ему вид небожителя. Гу Цяньчэнь встретилась с ним взглядом,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заката ещё несколько часов. Может, посидите здесь, чтобы не ждать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не должен говорить отцу, как всегда, — строго сказала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наш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бровь,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господин Чжу пригласил их к столу. — Недавно у меня появился отличный чай, если хотите,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 в белые фарфоровые чашки, простые и изящные. В сочетании с его внешностью это выглядело очень эстетично. Гу Цяньчэнь задумалась. Какая же у него жизнь? Она сделала глоток, чтобы скрыть свои мысли. Чай сначала был слегка горьким, но послевкусие — сладким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улыбнулся, его взгляд был мягким и тёплым, как будто он любил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граф, действительно разбираетесь в чае. Как и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насторожилась Гу Цяньчэнь. Неужели он что-то понял? Невозможно. Или он действительно полубог? Она подняла бровь,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недоумением смотрела на них, нахмурившись, но не стала спрашивать, стараясь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Прожитые годы дают опыт. Я вижу. Делайте то, что хотите, не сомневайтесь. У молодёжи должна быть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задумалась над его словами. Казалось, в каждом из них был скрытый смысл, но она не могла понять, что именно. Она замолчала. Этот господин Чжу действительно был достойным своего звания. Его слова напоминали речи гадалок.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улыбался, листая книгу, как будто просто коротал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