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Цяньчэнь взглянула на Ло Лицзин, которая, уткнувшись в чашку чая, старательно пила его. Пальцы Гу Цяньчэнь слегка поглаживали край чашки, после чего она подняла её и выпила залпом. Гу Цяньчэнь подумала, что у детей в глубинах дворца и так не было настоящего детства, и, возможно, она не должна отнимать у этой девочки то немногое, что у неё осталось. Пусть уж лучше подождёт ещё пару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Чай предназначен для наслаждения, а ты пьёшь его, словно это вода. Разве это не расточительство? — Ло Лицзин бросила на Гу Цяньчэнь взгляд, в котором впервые появилось что-то похожее на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Цяньчэнь посмотрела на маленькую зазнайку и с невозмутимым видом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Чай создан для того, чтобы его пили. Зачем столько ограничений? Если мне, как пьющей его, это доставляет удовольствие, то как именно я это делаю, не так уж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правил нет порядка, — строго сказала Ло Лицзин, выглядевшая при этом как маленький старомодный учитель, хотя её миловидное лицо делало это зрелище скорее забавным.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Цяньчэнь с улыбкой посмотрела на Ло Лицзин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знаете ли вы, к чему приводит слепое следование устаревшим правилам?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застою и даже откату назад. Я это прекрасно понимаю. Но правила всё же необходимы, — нахмурилась Ло Лицзин. Её учитель говорил именно так, и она считала это правильным.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Цяньчэнь кивнула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правы, но и я не ошибаюсь. Ключевой вопрос — как отличить устаревшие правила от действительно важных. Некоторые правила изначально неразумны, и их не нужно соблюдать.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Правила ведь с самого начала создаются для того, чтобы их нарушали? Хотя её слова звучали скорее как насилие над логикой — получалось, что всё, что она не хочет соблюдать, автоматически становится неразумным.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Лицзин, однако, не заметила подвоха и, напротив, нашла слова Гу Цяньчэнь весьма убедительными. Она кивнула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ваших словах есть смысл. Похоже, я могу многому у вас научиться.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министры узнали об этом, они бы непременно воскликнули: «Просим Ваше Величество подумать трижды!» Однако сейчас у них не было возможности высказаться, а когда такая возможность появилась, это уже не имело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Цяньчэнь была довольна тем, как Ло Лицзин «всё схватывала». К счастью, эта принцесса ещё не превратилась в закостенелого человека. Хотя, кто именно был виноват в том, что из неё пытались сделать такого человека, ещё предстояло выяснить.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Государственный советник, стоявший рядом, спокойно слушал и наконец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путешествие в духовную практику, судя по всему, не прошло даром. Похоже, Его Величество не ошибся, выбрав вас в качестве компаньона для принцессы. И я не ошибся, читая знаки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с видом человека, который испытывает глубокое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Духовная практика. Гу Цяньчэнь прищурилась. Где-то она уже слышала это слово. И что он имел в виду под «знаками небес»? Не ошибся ли он в своём суждении об императоре? Или...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Государственный советник, что вы имеете в виду? — после некоторого колебания спросила Гу Цяньчэнь.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Государственный советник с улыбкой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происходит по воле небес, и тайны небес нельзя раскрывать. Время уже позднее, если вы, молодые леди, хотите подняться наверх, пора отправляться.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Цяньчэнь прищурилась. Определённо, он выглядел как настоящий шарлатан. Ло Лицзин же встала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государственный советник. Мы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Государственный советник кивнул и проводил взглядом Ло Лицзин и Гу Цяньчэнь, поднимавшихся наверх. Подождав немного, он произнёс в пустоту: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можете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Циюй вышел из-за ширмы с невозмутимым видом, без малейшего намёка на чувство вины за то, что подслушивал. Он посмотрел на государственного советника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хотел сказать этим своим намёком на духовную практику?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Государственный советник слегка поклонился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у меня есть друг, монах...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Ло Циюй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всегда есть выход из положения.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Государственный советник улыбнулся, явно чувствуя себя с императором на одной волне,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вы приняли решение?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Циюй посмотрел на небо за пределами Башни Ловца Звезд, которое постепенно окрашивалось в тёмные тона,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слово прозвучало так тихо, словно его унесло ветром, будто оно и не было произнесено.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Цяньчэнь последовала за Ло Лицзин наверх. Девять этажей было не так-то просто преодолеть, но, к счастью, Гу Цяньчэнь ранее тайно тренировалась, иначе её физическая форма, накопленная за десять лет, не позволила бы ей сделать это с такой лёгкостью. Однако её удивило, что принцесса тоже не запыхалась и не покраснела, лишь её дыхание стало слегка неровным. Видимо, она часто сюда поднималась. Гу Цяньчэнь подняла бровь. Пока что её впечатление о принцессе было положительным.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добрались до девятого этажа. Отсюда открывался вид на весь город Жуйань. Постепенно зажигались огоньки, один за другим, пока весь город не превратился в море света. На фоне ночного неба это выглядело почти нереально.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Цяньчэнь уже не помнила, когда в последний раз так спокойно любовалась пейзажем. Даже небо, которое всегда было у неё над головой, она давно не рассматривала с таким наслаждением. Перерождение в этом мире, пожалуй, было счастливым событием.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Лицзин смотрела на этот вид с высоко поднятыми уголками губ, её глаза прищурились от удовольствия. Гу Цяньчэнь поняла, что девочка действительно любила это место, или, точнее, вид, который открывался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надоедает смотреть на одно и то же каждый раз? — спросила Гу Цяньчэнь, глядя на огни за пределами дворца, которые мерцали, как звёзды.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Лицзин повернулась к ней с серьёзным выражением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день в Жуйане неповторим.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глазах в тот момент, казалось, отражалось целое море звёзд.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Цяньчэнь на мгновение замерла, затем встретилась с ней взглядом и вдруг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ты действительно подходишь...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чего? — Ло Лицзин наклонила голову, в её глазах мелькнуло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Цяньчэнь улыбнулась и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Ваше Высочество постоянно удивляете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можно немного понадеяться на то, какие сюрпризы эта принцесса приготовит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Лицзин, не до конца понимая, посмотрела на Гу Цяньчэнь, затем снова повернулась к морю огней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вы говорили с государственным советником?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Цяньчэнь подняла бровь, облокотившись на перила и глядя на ночное небо: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Слова государственного советника слишком загадочны, я сама не всё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Лицзин ничего не сказала, но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сами, что хотите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Не понимаю, что вы имеете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Гу Цяньчэнь стал серьёзнее. Неужели принцесса что-то заподозрила? Но сейчас ещё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Лицзин не рассердилась, а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вошли во дворец по приказу отца, но то, что сказал государственный советник, вы, по крайней мере, частично поняли.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паузу, затем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крайней мере, больше, чем я. Кроме того, с тех пор как вы вошли во дворец, ваше поведение со мной совсем не похоже на то, как обычно ведут себя компаньоны с членами императорской семьи. Если сказать, что в этом нет ничего особенного, то это будет неправдой. Вы сильно отличаетесь от других, и я хочу понять, в чём причина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Цяньчэнь улыбнулась. Эта принцесса оказалась неожиданно проницательной. Слишком рано повзрослела.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прошу прощения за мою несдержанность. Впредь буду внимательнее.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ей теперь придётся вести себя с ребёнком как с равным? Это утомительно.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неправильно поняли. Ваше поведение не было неподобающим. Если бы вы вели себя как предыдущие компаньоны, завтра вас бы уже отправили домой. Я хочу понять, в чём причина вашей непохожести. Вы понимаете, что я имею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Лицзин взглянула на Гу Цяньчэнь, затем снова повернулась к городу Жуйань.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Цяньчэнь улыбнулась. Эта малышка явно из тех, кто хочет докопаться до сути.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каждый человек отличается от других. Поэтому моя непохожесть на остальных не является чем-то особенным.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мастерски ушла от прямого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пробормотала Ло Лицзин. — Каждый отличается от других, поэтому учитель говорил о том, что нужно преподавать в зависимости от способностей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Цяньчэнь подняла бровь. Эта принцесса, похоже, была способной ученицей.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очень умны.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Лицзин повернулась к ней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вы учились? Я хочу пригласить вашего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http://bllate.org/book/15466/1371181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