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в городе Жуйань — зрелище, которого Ло Лицзин никогда прежде не видела. Многое она не видела, но теперь хотела бы увидеть всё, если представится такая возможность. Золотая канарейка в клетке, хоть и прекрасна, вызывает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пристально смотрела на восток, где небо постепенно светлело. Здесь, казалось, солнце было ближе, а небо — чище и яснее. Мысли её становились свободнее, словно с неё сняли бремя обязанностей, освободили от бесконечной тьмы, и всё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 сколько сегодня начнутся занятия? — Гу Цяньчэнь, прищурившись на поднимающееся солнце,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задумалась на мгновение,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давайте вернёмся. Иначе мы не успеем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Ло Лицзин, бросив ещё один взгляд на восток,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лёгкой улыбкой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их встретил государственный советник, стоявший у двери. Услышав шаги, он обернулся и, увидев Гу Цяньчэнь и Ло Лицзин,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графиня, не спешите уходить. Я подготовил для вас завтрак. Успеть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бровь, взглянув на Ло Лицзин. Та кивнула и села за стол. Гу Цяньчэнь, пожав плечами,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вернулся в соседнюю комнату и вынес поднос с двумя мисками каши и несколькими лёгкими закусками. Поставив его на стол,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особенного, прошу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уважаемый государственный советник, всё здесь прекрасно, — Ло Лицзин покачала головой, зачерпнув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лишь улыбнулся. Здесь не было слуг, и всё он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Цяньчэнь и Ло Лицзин закончили завтрак и вернулись во дворец Юйцин, до начала занятий оставалось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будем изучать сегодня? — Гу Цяньчэнь, слегка наклонив голову,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Цяньчэнь слегка нахмурилась,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моргнула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Ежедневное расписание составляет император. Мне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кивнула. Император, несмотря на занятость государственными делами, находил время для этого, что говорило о его особом отношении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им предстояло изучать в этот день, стало для Гу Цяньчэнь неожиданностью. Это было одно из шести древних искусств — стрельба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одежды их отвели на конное поле, где обучал их князь Ло Цифэн, родной брат императора и дядя Ло Лицзин. Император был красив, и его брат не уступал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слышал от брата, что юная графиня из семьи Гу отличается умом и сообразительностью. Теперь, увидев её, могу подтвердить, что она действительно достойна восхищения, — произнёс Ло Цифэн, наблюдая, как Гу Цяньчэнь и Ло Лицзин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невольно скривила губы. Неужели здесь все так любят превозносить людей при первой встрече? А если потом окажется, что она совершенно бесталанна, не будет ли это ударом по их самолюбию?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незачем льстить, — Ло Лицзин не договорила,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приподняла бровь, видимо, отношения между дядей и племянницей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Цзин’эр, дядя просто пытается наладить отношения. Разве ты не ценишь его усилия? — Ло Цифэн с улыбкой, полной сожаления,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всё в порядке, — холодно ответила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Цзин’эр, ты выросла за эти дни, — Ло Цифэн неуклюже сменил тему, сравнивая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нахмурилась. Зачем упоминать рост? Она была самой низкой среди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наблюдая за этим, слегка улыбнулась. Этот дядя был человеком прямым, а Ло Лицзин, как всегда, пыталась казаться взрослее, чем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Ло Цифэн слегка кашлянул,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учить вас стрельбе из лука. Изначально планировалось обучать верховой стрельбе, но подходящих лошадей для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почувствовав на себе взгляд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 должны хорошо учиться. Если не справитесь, не говорите, что это я вас учил. Ну что,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легкомысленный тон, Ло Цифэн был отличным стрелком и хорошим учителем. Он объяснял просто и понятно, сочетая теорию с практикой. Учитывая возраст Гу Цяньчэнь и Ло Лицзин, им дали небольшие луки, которые они могли натянуть, но которые всё же обладали достаточной 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раньше использовала ружья, а с древними луками не сталкивалась, хотя несколько раз стреляла из арбалета. Поэтому ей пришлось приложить усилия, чтобы освоить этот навык. К счастью, у неё были базовые знания, и обучение давалось не слишком тяжело. Правда, Гу Цяньчэнь не могла понять, зачем император решил обучать детей стрельбе из лука и какова была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училась с полной серьёзностью, её лицо было строгим, и в точности стрельбы она превосходила Гу Цяньчэнь. Если говорить проще, она тратила больше времени на прицеливание, но каждый раз попадала в одну и ту же точку. Такая особенность, по словам Гу Цяньчэнь, делала её идеальной для снайперской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Гу Цяньчэнь каждый раз попадала в яблочко, и делала это быстрее, но не могла, как Ло Лицзин, расщеплять предыдущие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обучения Ло Цифэн был впечатлён обеими ученицами, а у Гу Цяньчэнь и Ло Лицзин руки уже болели так, что они не могли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обе отлично справились. Молодцы. Теперь идите пообедайте, а после обеда можете отдохнуть, — весело сказал Ло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ничего не запланировано? — спросила Гу Цяньчэнь,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холодно посмотрела на неё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будем слушать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промолчала. Получалось, что изучение истории приравнивалось к отдыху. Неплохо, конечно, 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обеда пришёл преподаватель истории, Ло Лицзин представила его, и Гу Цяньчэнь невольно прищурилась, в голове мелькнуло множество мыслей. Преподавателем оказался не кто иной, как Лю Чжаомин, нынешний премьер-министр. Ему было около пятидесяти, возраст, когда человек уже знает своё место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Чжаомин рассказывал об истории различных династий, с лёгким неодобрением отзываясь о конфликтах между гражданскими и военными чиновниками. Его рассказ был насыщен личными взглядами, что позволило Гу Цяньчэнь узнать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достигает великих свершений, обязательно обладают исключительными качествами. Оглядываясь на историю, можно всегда извлечь урок. Не стоит привязываться к чужим словам, действуйте так, чтобы не было стыдно перед собой, перед близкими и перед небом, — завершил Лю Чжаомин свою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наставления, — хором сказали Гу Цяньчэнь и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Чжаомин медленно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что-то усвоили, то моя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и Ло Лицзин проводили его взглядом, затем обменялись взглядами и велели служанкам приготовить ужин. Ло Лицзин не любила, чтобы вокруг неё толпились слуги, поэтому во дворце, кроме необходимого персонала, никого не было. Конечно, за исключением охраны, присланной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кормилица с ребёнком примерно годовалого возраста вбежала в зал,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спасите маленького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и Ло Лицзин вздрогнули, служанки пытались остановить кормилицу, но безуспешно. Ло Лицзин нахмурилась, подошла к двери и открыла её. Гу Цяньчэнь последовала за ней, думая, что этот ребёнок, не зная, что происходит, может попасть в беду. Она вздохнула, понимая, что теперь ей приходится беспокоиться о каждом шаге, словно она стала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Лицзин и Гу Цяньчэнь вышли за дверь, шум и крики наконец стихли. Все, стоявшие во дворе,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графиня.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