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понимаю, я серьёзно подумаю над этим. Мне просто нужно время. И дело не во мне, я должна подумать о тебе. Ты сделала так много, и если я потерплю неудачу, ты погибнешь, — Ло Лицзин сжала губы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Цяньчэнь улыбнулась.</w:t>
      </w:r>
    </w:p>
    <w:p w:rsidR="00BB20FC" w:rsidRPr="00357A74" w:rsidRDefault="00357A74" w:rsidP="00BB20FC">
      <w:pPr>
        <w:jc w:val="left"/>
        <w:rPr>
          <w:sz w:val="28"/>
          <w:lang w:val="en-US"/>
        </w:rPr>
      </w:pPr>
      <w:r w:rsidRPr="00357A74">
        <w:rPr>
          <w:sz w:val="28"/>
          <w:lang w:val="en-US"/>
        </w:rPr>
        <w:t>— Ваше Высочество, моя жизнь не имеет значения. По сравнению с новым миром, который вы можете создать, она ничто. По крайней мере, для меня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почувствовала, как гнев поднимается в её груди. Она подняла руку и ударила Гу Цяньчэнь по лицу, произнеся с холодным выражением:</w:t>
      </w:r>
    </w:p>
    <w:p w:rsidR="00BB20FC" w:rsidRPr="00357A74" w:rsidRDefault="00357A74" w:rsidP="00BB20FC">
      <w:pPr>
        <w:jc w:val="left"/>
        <w:rPr>
          <w:sz w:val="28"/>
          <w:lang w:val="en-US"/>
        </w:rPr>
      </w:pPr>
      <w:r w:rsidRPr="00357A74">
        <w:rPr>
          <w:sz w:val="28"/>
          <w:lang w:val="en-US"/>
        </w:rPr>
        <w:t>— Не смеши меня. Ты думаешь, я столько времени колебалась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развернулась и ушла, оставив за собой лишь сердитый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быстро схватила её за рукав, но та резко оттолкнула её. Гу Цяньчэнь растерялась. Она никогда не видела, чтобы Ло Лицзин так сильно злилась. На этот раз, похоже, она действительно разозлилась. Подойдя к двери внутренних покоев, Гу Цяньчэнь столкнулась с закрытой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сердитесь из-за моей ошибки. Что, если вы навредите своему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ей была лишь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сжала губы. Этот ребёнок, что она так злится? Судя по опыту общения с ней за эти годы, она действительно не хочет со мной разговаривать. Какая же она всё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Ло Лицзин, то она сразу же пожалела о том, что ударила её. Но всё же гнев не утихал. Казалось, что её колебания были лишь шуткой. Если Гу Цяньчэнь сама не ценит свою жизнь, зачем ей это делать? Ло Лицзин становилось всё хуже, и она решила просто игнорировать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стояла на месте, не зная, что делать. Она никогда не умела справляться с такими ситуациями, и она действительно не понимала, почему ребёнок так злится. Она стояла у двери внутренних покоев с печальным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вошёл во дворец Юйцин и увидел Гу Цяньчэнь, стоящую с озабоченным видом. Он поспешил к ней и спросил:</w:t>
      </w:r>
    </w:p>
    <w:p w:rsidR="00BB20FC" w:rsidRPr="00357A74" w:rsidRDefault="00357A74" w:rsidP="00BB20FC">
      <w:pPr>
        <w:jc w:val="left"/>
        <w:rPr>
          <w:sz w:val="28"/>
          <w:lang w:val="en-US"/>
        </w:rPr>
      </w:pPr>
      <w:r w:rsidRPr="00357A74">
        <w:rPr>
          <w:sz w:val="28"/>
          <w:lang w:val="en-US"/>
        </w:rPr>
        <w:t>— Граф,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повернулась к нему, сделала жест, чтобы он замолчал, и отвела его подальше от двери.</w:t>
      </w:r>
    </w:p>
    <w:p w:rsidR="00BB20FC" w:rsidRPr="00357A74" w:rsidRDefault="00357A74" w:rsidP="00BB20FC">
      <w:pPr>
        <w:jc w:val="left"/>
        <w:rPr>
          <w:sz w:val="28"/>
          <w:lang w:val="en-US"/>
        </w:rPr>
      </w:pPr>
      <w:r w:rsidRPr="00357A74">
        <w:rPr>
          <w:sz w:val="28"/>
          <w:lang w:val="en-US"/>
        </w:rPr>
        <w:t>— Чжан, скажи, как успокоить женщину, когда она злится? Ладно, ты ведь никогда не успокаивал женщин. Иди и делай свои дела, я сама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взглянул на Гу Цяньчэнь, затем на дверь внутренних покоев и сразу всё понял. Граф, должно быть, рассердил принцессу. Он сжал губы в улыбке и сказал:</w:t>
      </w:r>
    </w:p>
    <w:p w:rsidR="00BB20FC" w:rsidRPr="00357A74" w:rsidRDefault="00357A74" w:rsidP="00BB20FC">
      <w:pPr>
        <w:jc w:val="left"/>
        <w:rPr>
          <w:sz w:val="28"/>
          <w:lang w:val="en-US"/>
        </w:rPr>
      </w:pPr>
      <w:r w:rsidRPr="00357A74">
        <w:rPr>
          <w:sz w:val="28"/>
          <w:lang w:val="en-US"/>
        </w:rPr>
        <w:t>— Граф, если вы готовы поверить мне, то слушайте. Чтобы успокоить женщину, самое главное — это угодить её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Угодить её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задумчиво повторила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улыбнулся и кивнул, после чего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нахмурилась. Что любит Ло Лицзин? На самом деле ничего особенного, кроме её обычных занятий, только одно — кошки. Гу Цяньчэнь прищурилась. Этот ребёнок совсем не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присела на корточки и позвала кошку. Вань Чэнь мяукнула и подбежала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подняла кошку и мягко сказала:</w:t>
      </w:r>
    </w:p>
    <w:p w:rsidR="00BB20FC" w:rsidRPr="00357A74" w:rsidRDefault="00357A74" w:rsidP="00BB20FC">
      <w:pPr>
        <w:jc w:val="left"/>
        <w:rPr>
          <w:sz w:val="28"/>
          <w:lang w:val="en-US"/>
        </w:rPr>
      </w:pPr>
      <w:r w:rsidRPr="00357A74">
        <w:rPr>
          <w:sz w:val="28"/>
          <w:lang w:val="en-US"/>
        </w:rPr>
        <w:t>— Маленькая, на этот раз всё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улыбнулась, и в её глазах промелькнула искорка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подошла с кошкой к двери внутренних покоев и постучала.</w:t>
      </w:r>
    </w:p>
    <w:p w:rsidR="00BB20FC" w:rsidRPr="00357A74" w:rsidRDefault="00357A74" w:rsidP="00BB20FC">
      <w:pPr>
        <w:jc w:val="left"/>
        <w:rPr>
          <w:sz w:val="28"/>
          <w:lang w:val="en-US"/>
        </w:rPr>
      </w:pPr>
      <w:r w:rsidRPr="00357A74">
        <w:rPr>
          <w:sz w:val="28"/>
          <w:lang w:val="en-US"/>
        </w:rPr>
        <w:t>— Ваше Высочество, я знаю, что вы не хотите со мной разговаривать, но Вань Чэнь вы ведь примете? Даже если ничего больше, пусть она останется с вами,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за дверью нахмурилась. Использовать Вань Чэнь,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прищурилась и добавила:</w:t>
      </w:r>
    </w:p>
    <w:p w:rsidR="00BB20FC" w:rsidRPr="00357A74" w:rsidRDefault="00357A74" w:rsidP="00BB20FC">
      <w:pPr>
        <w:jc w:val="left"/>
        <w:rPr>
          <w:sz w:val="28"/>
          <w:lang w:val="en-US"/>
        </w:rPr>
      </w:pPr>
      <w:r w:rsidRPr="00357A74">
        <w:rPr>
          <w:sz w:val="28"/>
          <w:lang w:val="en-US"/>
        </w:rPr>
        <w:t>— Ваше Высочество, откройте дверь и впустите Вань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Чэнь мяукнула.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нахмурилась, в её глазах промелькнуло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слегка улыбнулась и продолжила:</w:t>
      </w:r>
    </w:p>
    <w:p w:rsidR="00BB20FC" w:rsidRPr="00357A74" w:rsidRDefault="00357A74" w:rsidP="00BB20FC">
      <w:pPr>
        <w:jc w:val="left"/>
        <w:rPr>
          <w:sz w:val="28"/>
          <w:lang w:val="en-US"/>
        </w:rPr>
      </w:pPr>
      <w:r w:rsidRPr="00357A74">
        <w:rPr>
          <w:sz w:val="28"/>
          <w:lang w:val="en-US"/>
        </w:rPr>
        <w:t>— Если Ваше Высочество не желает, я временно заберу Вань Чэнь в дом генерала. Когда вы успокоитесь, мы вернёмся. Тогда вы сможете наказать меня, как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нахмурилась, развернулась и открыла дверь.</w:t>
      </w:r>
    </w:p>
    <w:p w:rsidR="00BB20FC" w:rsidRPr="00357A74" w:rsidRDefault="00357A74" w:rsidP="00BB20FC">
      <w:pPr>
        <w:jc w:val="left"/>
        <w:rPr>
          <w:sz w:val="28"/>
          <w:lang w:val="en-US"/>
        </w:rPr>
      </w:pPr>
      <w:r w:rsidRPr="00357A74">
        <w:rPr>
          <w:sz w:val="28"/>
          <w:lang w:val="en-US"/>
        </w:rPr>
        <w:t>— Уходи, если хочешь, но не смей забирать мою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с сожалением посмотрела на Ло Лицзин.</w:t>
      </w:r>
    </w:p>
    <w:p w:rsidR="00BB20FC" w:rsidRPr="00357A74" w:rsidRDefault="00357A74" w:rsidP="00BB20FC">
      <w:pPr>
        <w:jc w:val="left"/>
        <w:rPr>
          <w:sz w:val="28"/>
          <w:lang w:val="en-US"/>
        </w:rPr>
      </w:pPr>
      <w:r w:rsidRPr="00357A74">
        <w:rPr>
          <w:sz w:val="28"/>
          <w:lang w:val="en-US"/>
        </w:rPr>
        <w:t>— Ваше Высочество, вы можете злиться, как хотите, но не игнорируйте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холодно посмотрела на неё и сказала:</w:t>
      </w:r>
    </w:p>
    <w:p w:rsidR="00BB20FC" w:rsidRPr="00357A74" w:rsidRDefault="00357A74" w:rsidP="00BB20FC">
      <w:pPr>
        <w:jc w:val="left"/>
        <w:rPr>
          <w:sz w:val="28"/>
          <w:lang w:val="en-US"/>
        </w:rPr>
      </w:pPr>
      <w:r w:rsidRPr="00357A74">
        <w:rPr>
          <w:sz w:val="28"/>
          <w:lang w:val="en-US"/>
        </w:rPr>
        <w:t>—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вздохнула и поставила Вань Чэнь на пол. Когда кошка вошла внутрь, Ло Лицзин снова закрыла дверь, но Гу Цяньчэнь рукой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подняла глаза и встретилась с глубоким, спокойным взглядом. Её сердце дрогнуло, она нахмурилась и снова попыталась закрыть дверь, но та не поддавалась.</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отдала вам свою жизнь. Если вы не хотите, чтобы я погибла, постарайтесь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пристально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нахмурилась и не ответила. Холод в её глазах становился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Лицзин.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произнесла её имя с небывалой серьёзностью.</w:t>
      </w:r>
    </w:p>
    <w:p w:rsidR="00BB20FC" w:rsidRPr="00357A74" w:rsidRDefault="00357A74" w:rsidP="00BB20FC">
      <w:pPr>
        <w:jc w:val="left"/>
        <w:rPr>
          <w:sz w:val="28"/>
          <w:lang w:val="en-US"/>
        </w:rPr>
      </w:pPr>
      <w:r w:rsidRPr="00357A74">
        <w:rPr>
          <w:sz w:val="28"/>
          <w:lang w:val="en-US"/>
        </w:rPr>
        <w:t>— Твои амбиции? Твой мир? Ты хочешь прожить жизнь в бездействии, просто выйдя замуж за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бросила на неё взгляд и сказала:</w:t>
      </w:r>
    </w:p>
    <w:p w:rsidR="00BB20FC" w:rsidRPr="00357A74" w:rsidRDefault="00357A74" w:rsidP="00BB20FC">
      <w:pPr>
        <w:jc w:val="left"/>
        <w:rPr>
          <w:sz w:val="28"/>
          <w:lang w:val="en-US"/>
        </w:rPr>
      </w:pPr>
      <w:r w:rsidRPr="00357A74">
        <w:rPr>
          <w:sz w:val="28"/>
          <w:lang w:val="en-US"/>
        </w:rPr>
        <w:t>— Я не выйду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Лицзин.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снова произнесла её имя, её лицо было серьёзным,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Если ты не ценишь свою жизнь, зачем мне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вздохнула и погладила её по голове, мягко сказав:</w:t>
      </w:r>
    </w:p>
    <w:p w:rsidR="00BB20FC" w:rsidRPr="00357A74" w:rsidRDefault="00357A74" w:rsidP="00BB20FC">
      <w:pPr>
        <w:jc w:val="left"/>
        <w:rPr>
          <w:sz w:val="28"/>
          <w:lang w:val="en-US"/>
        </w:rPr>
      </w:pPr>
      <w:r w:rsidRPr="00357A74">
        <w:rPr>
          <w:sz w:val="28"/>
          <w:lang w:val="en-US"/>
        </w:rPr>
        <w:t>— Дурочка.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напряглась, сбросила её руку и отвернулась.</w:t>
      </w:r>
    </w:p>
    <w:p w:rsidR="00BB20FC" w:rsidRPr="00357A74" w:rsidRDefault="00357A74" w:rsidP="00BB20FC">
      <w:pPr>
        <w:jc w:val="left"/>
        <w:rPr>
          <w:sz w:val="28"/>
          <w:lang w:val="en-US"/>
        </w:rPr>
      </w:pPr>
      <w:r w:rsidRPr="00357A74">
        <w:rPr>
          <w:sz w:val="28"/>
          <w:lang w:val="en-US"/>
        </w:rPr>
        <w:t>— Не прикасайся ко мне. Ты думаешь, я Вань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улыбнулась.</w:t>
      </w:r>
    </w:p>
    <w:p w:rsidR="00BB20FC" w:rsidRPr="00357A74" w:rsidRDefault="00357A74" w:rsidP="00BB20FC">
      <w:pPr>
        <w:jc w:val="left"/>
        <w:rPr>
          <w:sz w:val="28"/>
          <w:lang w:val="en-US"/>
        </w:rPr>
      </w:pPr>
      <w:r w:rsidRPr="00357A74">
        <w:rPr>
          <w:sz w:val="28"/>
          <w:lang w:val="en-US"/>
        </w:rPr>
        <w:t>— Ваше Высочество, вы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холодно ответила, но Гу Цяньчэнь всё же заметила на её лице некоторую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я вернусь домой и заеду в дом князя Сяояо. У меня есть кое-какие дела с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бросила на неё взгляд, 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с сожалением посмотрела на неё.</w:t>
      </w:r>
    </w:p>
    <w:p w:rsidR="00BB20FC" w:rsidRPr="00357A74" w:rsidRDefault="00357A74" w:rsidP="00BB20FC">
      <w:pPr>
        <w:jc w:val="left"/>
        <w:rPr>
          <w:sz w:val="28"/>
          <w:lang w:val="en-US"/>
        </w:rPr>
      </w:pPr>
      <w:r w:rsidRPr="00357A74">
        <w:rPr>
          <w:sz w:val="28"/>
          <w:lang w:val="en-US"/>
        </w:rPr>
        <w:t>— Ваше Высочество, не сердитесь. Как хотите наказать меня? Я всё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взглянула на неё.</w:t>
      </w:r>
    </w:p>
    <w:p w:rsidR="00BB20FC" w:rsidRPr="00357A74" w:rsidRDefault="00357A74" w:rsidP="00BB20FC">
      <w:pPr>
        <w:jc w:val="left"/>
        <w:rPr>
          <w:sz w:val="28"/>
          <w:lang w:val="en-US"/>
        </w:rPr>
      </w:pPr>
      <w:r w:rsidRPr="00357A74">
        <w:rPr>
          <w:sz w:val="28"/>
          <w:lang w:val="en-US"/>
        </w:rPr>
        <w:t>— Оставлю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улыбнулась. Этот ребёнок такой глупенький.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голос у входа во дворец Юйцин. Чжан Цюань поспешил к двери и, увидев бегущего Ло Линьмо, улыбнулся.</w:t>
      </w:r>
    </w:p>
    <w:p w:rsidR="00BB20FC" w:rsidRPr="00357A74" w:rsidRDefault="00357A74" w:rsidP="00BB20FC">
      <w:pPr>
        <w:jc w:val="left"/>
        <w:rPr>
          <w:sz w:val="28"/>
          <w:lang w:val="en-US"/>
        </w:rPr>
      </w:pPr>
      <w:r w:rsidRPr="00357A74">
        <w:rPr>
          <w:sz w:val="28"/>
          <w:lang w:val="en-US"/>
        </w:rPr>
        <w:t>— Ваше Высочество, не торопитесь, не упадите. Принцесса здесь, я проведу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Линьмо улыбнулся.</w:t>
      </w:r>
    </w:p>
    <w:p w:rsidR="00BB20FC" w:rsidRPr="00357A74" w:rsidRDefault="00357A74" w:rsidP="00BB20FC">
      <w:pPr>
        <w:jc w:val="left"/>
        <w:rPr>
          <w:sz w:val="28"/>
          <w:lang w:val="en-US"/>
        </w:rPr>
      </w:pPr>
      <w:r w:rsidRPr="00357A74">
        <w:rPr>
          <w:sz w:val="28"/>
          <w:lang w:val="en-US"/>
        </w:rPr>
        <w:t>— Спасибо,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слишком добры ко мне.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улыбнулся и провёл Ло Линьмо во дворец, думая, что если граф ещё не успокоил принцессу, возможно, маленький князь сможет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Линьмо вошёл в комнату и сразу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услышала его и подняла бровь, направляясь во внешние покои. Гу Цяньчэнь пожала плечами и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Линьмо, которое было полным радости, мгновенно изменилось, когда он увидел Гу Цяньчэнь за спиной Ло Лицзин. С тех пор, как Гу Цяньчэнь разозлилась из-за того, что он слишком приставал к Ло Лицзин, он больше не смел вести себя с ней развязно. Что именно она сделала, когда разозлилась, осталось загадкой, но для его детской души это было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заметила его испуганный взгляд и подняла бровь. Ло Линьмо снова дрогнул. Гу Цяньчэнь вздохнула. Она не хотела пугать ребёнка, но с тех пор, как он узнал, что его имя дала Ло Лицзин, он стал слишком привязан к ней. Гу Цяньчэнь считала, что это слишком отвлекает Ло Лицзин, к тому же он был плаксой, и она не могла больше этого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тоже заметила странное выражение на лице Ло Линьмо и обернулась, чтобы посмотреть на Гу Цяньчэнь. Та посмотрела на неё с невинным видом и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Линьмо наблюдал за их взаимодействием, затем набрался смелости и сказал:</w:t>
      </w:r>
    </w:p>
    <w:p w:rsidR="00BB20FC" w:rsidRPr="00357A74" w:rsidRDefault="00357A74" w:rsidP="00BB20FC">
      <w:pPr>
        <w:jc w:val="left"/>
        <w:rPr>
          <w:sz w:val="28"/>
          <w:lang w:val="en-US"/>
        </w:rPr>
      </w:pPr>
      <w:r w:rsidRPr="00357A74">
        <w:rPr>
          <w:sz w:val="28"/>
          <w:lang w:val="en-US"/>
        </w:rPr>
        <w:t>— Сестра, через несколько дней у меня день рождения. Ты придёшь,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улыбнулась и погладила брата по голове. Несмотря на его детскость, этот брат был довольно милым, по крайней мере, у него не было скрытых злых умыслов.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http://bllate.org/book/15466/1371189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