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Синян с лёгкой улыбкой на губах произнёс:</w:t>
      </w:r>
    </w:p>
    <w:p w:rsidR="00BB20FC" w:rsidRPr="00357A74" w:rsidRDefault="00357A74" w:rsidP="00BB20FC">
      <w:pPr>
        <w:jc w:val="left"/>
        <w:rPr>
          <w:sz w:val="28"/>
          <w:lang w:val="en-US"/>
        </w:rPr>
      </w:pPr>
      <w:r w:rsidRPr="00357A74">
        <w:rPr>
          <w:sz w:val="28"/>
          <w:lang w:val="en-US"/>
        </w:rPr>
        <w:t>— Ваше Высочество, ключ к успеху — это талант самого правителя. Если правитель талантлив, то и советники ему помогут, а если нет — то и советники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кивнула, а затем спросила:</w:t>
      </w:r>
    </w:p>
    <w:p w:rsidR="00BB20FC" w:rsidRPr="00357A74" w:rsidRDefault="00357A74" w:rsidP="00BB20FC">
      <w:pPr>
        <w:jc w:val="left"/>
        <w:rPr>
          <w:sz w:val="28"/>
          <w:lang w:val="en-US"/>
        </w:rPr>
      </w:pPr>
      <w:r w:rsidRPr="00357A74">
        <w:rPr>
          <w:sz w:val="28"/>
          <w:lang w:val="en-US"/>
        </w:rPr>
        <w:t>— Эти законы неба и морали не были созданы за один день. Кто же их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задаёте такой вопрос? — слегка нахмурив брови, Цю Синян с любопытством посмотрел на Ло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улыбнулась и ответила:</w:t>
      </w:r>
    </w:p>
    <w:p w:rsidR="00BB20FC" w:rsidRPr="00357A74" w:rsidRDefault="00357A74" w:rsidP="00BB20FC">
      <w:pPr>
        <w:jc w:val="left"/>
        <w:rPr>
          <w:sz w:val="28"/>
          <w:lang w:val="en-US"/>
        </w:rPr>
      </w:pPr>
      <w:r w:rsidRPr="00357A74">
        <w:rPr>
          <w:sz w:val="28"/>
          <w:lang w:val="en-US"/>
        </w:rPr>
        <w:t>— Государственный советник, не беспокойтесь. Я просто случайно задумалась об этом и решила обратиться к вам, надеясь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небо и человек изначально существуют в гармонии. Законы неба и морали, развиваясь до наших дней, могут продолжать меняться. Если вы будете слишком беспокоиться, это станет для вас бременем, — опустив взгляд, произнёс Цю Синян.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казалось, не уловила глубинного смысла его слов, и с улыбкой сказала:</w:t>
      </w:r>
    </w:p>
    <w:p w:rsidR="00BB20FC" w:rsidRPr="00357A74" w:rsidRDefault="00357A74" w:rsidP="00BB20FC">
      <w:pPr>
        <w:jc w:val="left"/>
        <w:rPr>
          <w:sz w:val="28"/>
          <w:lang w:val="en-US"/>
        </w:rPr>
      </w:pPr>
      <w:r w:rsidRPr="00357A74">
        <w:rPr>
          <w:sz w:val="28"/>
          <w:lang w:val="en-US"/>
        </w:rPr>
        <w:t>— Ваши слова, государственный советник, очень полезны для меня. Благодарю за уделенное время,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Синян улыбнулся:</w:t>
      </w:r>
    </w:p>
    <w:p w:rsidR="00BB20FC" w:rsidRPr="00357A74" w:rsidRDefault="00357A74" w:rsidP="00BB20FC">
      <w:pPr>
        <w:jc w:val="left"/>
        <w:rPr>
          <w:sz w:val="28"/>
          <w:lang w:val="en-US"/>
        </w:rPr>
      </w:pPr>
      <w:r w:rsidRPr="00357A74">
        <w:rPr>
          <w:sz w:val="28"/>
          <w:lang w:val="en-US"/>
        </w:rPr>
        <w:t>— Ваше Высочество, вы и так мудры, как и ваш отец. Если мои слова принесли вам пользу, это моя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улыбнулась, в её глазах загорелся глубокий смысл. Она слегка кивнула и повернулась, чтобы уйти. Хотя она провела здесь не так много времени, нескольких намеков ей хватило. Государственный советник и её отец, казалось, были одного мнения. Раньше это не было так очевидно, но теперь, возможно, произошли какие-то изменения. Иначе отец не стал бы так спешить, почти прямо намекая ей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обратно во Дворец Юйцин, Ло Лицзин в голове прокручивала множество догадок. Сжав губы, она решила отправить Чжан Цюаня на тайную разведку. Если ничего не случилось, отец не стал бы так торопиться. Или, может быть, это связано с неизвестной судьбой генерала Гу? Или настал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сильнее чувствовала, что находится в полной темноте. Её взгляд был ограничен, и она ничего не знала о происходящем. Прищурив глаза, Ло Лицзин поняла, что ей нужно что-то предпринять. Сейчас, пока Гу Цяньчэнь в отъезде, она, возможно, сможет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Цяньчэнь уже шла по дороге к пограничью, конечно, в сопровождении небольшого отряда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путешествие не было сложным, ночи не были холодными, хотя днём было довольно жарко. Гу Цяньчэнь ехала впереди отряда, рядом с ней был проводник, которого она видела в Доме генерала, — Яо Лян, старший брат Сяо Яо. Что касается остальных, то, оглянувшись на вялых солдат, Гу Цяньчэнь нахмурилась и строго сказала:</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переглянулись, и один из них произнёс:</w:t>
      </w:r>
    </w:p>
    <w:p w:rsidR="00BB20FC" w:rsidRPr="00357A74" w:rsidRDefault="00357A74" w:rsidP="00BB20FC">
      <w:pPr>
        <w:jc w:val="left"/>
        <w:rPr>
          <w:sz w:val="28"/>
          <w:lang w:val="en-US"/>
        </w:rPr>
      </w:pPr>
      <w:r w:rsidRPr="00357A74">
        <w:rPr>
          <w:sz w:val="28"/>
          <w:lang w:val="en-US"/>
        </w:rPr>
        <w:t>— Господин граф, вы, наверное,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спросила Гу Цяньчэнь, глядя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Цин, — ответил он, едва заметно презрительно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 холодным взглядом сказала:</w:t>
      </w:r>
    </w:p>
    <w:p w:rsidR="00BB20FC" w:rsidRPr="00357A74" w:rsidRDefault="00357A74" w:rsidP="00BB20FC">
      <w:pPr>
        <w:jc w:val="left"/>
        <w:rPr>
          <w:sz w:val="28"/>
          <w:lang w:val="en-US"/>
        </w:rPr>
      </w:pPr>
      <w:r w:rsidRPr="00357A74">
        <w:rPr>
          <w:sz w:val="28"/>
          <w:lang w:val="en-US"/>
        </w:rPr>
        <w:t>— Ван Цин, запомни две вещи. Во-первых, я маршал, а не граф. Во-вторых, если я не задаю вопрос, не говори.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 скрипя зубами, ответил Ван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кивнула и, оглядев остальных, сказала:</w:t>
      </w:r>
    </w:p>
    <w:p w:rsidR="00BB20FC" w:rsidRPr="00357A74" w:rsidRDefault="00357A74" w:rsidP="00BB20FC">
      <w:pPr>
        <w:jc w:val="left"/>
        <w:rPr>
          <w:sz w:val="28"/>
          <w:lang w:val="en-US"/>
        </w:rPr>
      </w:pPr>
      <w:r w:rsidRPr="00357A74">
        <w:rPr>
          <w:sz w:val="28"/>
          <w:lang w:val="en-US"/>
        </w:rPr>
        <w:t>— Кавалерия Семи Убийств, о которой я много слышала, оказалась сборищем бездельников. В движении нет ни капли воинского духа, это действительно разочаровывает. 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громко ответил 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пойдём вперёд, остальные не нужны, — холодно произнесла Гу Цяньчэнь.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Яо Лян бросил взгляд на остальных, пытаясь подать им знак, но никто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спокойно посмотрела на Яо Ляна и поехала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Лян поспешно обернулся и крикнул:</w:t>
      </w:r>
    </w:p>
    <w:p w:rsidR="00BB20FC" w:rsidRPr="00357A74" w:rsidRDefault="00357A74" w:rsidP="00BB20FC">
      <w:pPr>
        <w:jc w:val="left"/>
        <w:rPr>
          <w:sz w:val="28"/>
          <w:lang w:val="en-US"/>
        </w:rPr>
      </w:pPr>
      <w:r w:rsidRPr="00357A74">
        <w:rPr>
          <w:sz w:val="28"/>
          <w:lang w:val="en-US"/>
        </w:rPr>
        <w:t>— Догоняйте, разве хотите стать дезертирами?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быстро поскакал за Гу Цяньчэнь.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и все взгляды устремились на Ван Цина. Тот, стиснув зубы, сказал:</w:t>
      </w:r>
    </w:p>
    <w:p w:rsidR="00BB20FC" w:rsidRPr="00357A74" w:rsidRDefault="00357A74" w:rsidP="00BB20FC">
      <w:pPr>
        <w:jc w:val="left"/>
        <w:rPr>
          <w:sz w:val="28"/>
          <w:lang w:val="en-US"/>
        </w:rPr>
      </w:pPr>
      <w:r w:rsidRPr="00357A74">
        <w:rPr>
          <w:sz w:val="28"/>
          <w:lang w:val="en-US"/>
        </w:rPr>
        <w:t>— Догоняйте, чего стоите? Разве хотите стать дезертирами?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Гу Цяньчэнь повернулась к Яо Ляну и спросила:</w:t>
      </w:r>
    </w:p>
    <w:p w:rsidR="00BB20FC" w:rsidRPr="00357A74" w:rsidRDefault="00357A74" w:rsidP="00BB20FC">
      <w:pPr>
        <w:jc w:val="left"/>
        <w:rPr>
          <w:sz w:val="28"/>
          <w:lang w:val="en-US"/>
        </w:rPr>
      </w:pPr>
      <w:r w:rsidRPr="00357A74">
        <w:rPr>
          <w:sz w:val="28"/>
          <w:lang w:val="en-US"/>
        </w:rPr>
        <w:t>— Если идти всю ночь, когда мы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десять дней, — приблизительно рассчитал 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кивнула, подняла руку, чтобы остановить отряд, и сказала:</w:t>
      </w:r>
    </w:p>
    <w:p w:rsidR="00BB20FC" w:rsidRPr="00357A74" w:rsidRDefault="00357A74" w:rsidP="00BB20FC">
      <w:pPr>
        <w:jc w:val="left"/>
        <w:rPr>
          <w:sz w:val="28"/>
          <w:lang w:val="en-US"/>
        </w:rPr>
      </w:pPr>
      <w:r w:rsidRPr="00357A74">
        <w:rPr>
          <w:sz w:val="28"/>
          <w:lang w:val="en-US"/>
        </w:rPr>
        <w:t>— Даже если люди могут не отдыхать, лошадям нужен отдых. В ближайшей станции, вероятно, не будет достаточно лошадей для замены. Разобьём лагерь здесь, переночуем как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слезла с лошади и осмотрела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Лян кивнул и тоже слез с лошади. Затем он велел остальным собрать сухие ветки для костра и нашёл ровное место для импровизированного лагеря. Поскольку они торопились, все были налегке, и у них не было палаток, поэтому пришлось обойтись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сняла плащ и села на землю, но краем глаза заметила, как кто-то открывает сумку, чтобы достать сухой паёк. Провизию на дорогу нужно было брать с собой, а она, уезжая в спешке, не хотела беспокоить мать, чтобы та приготовила ей еду, поэтому взяла немного. Возможно, этого не хватит на весь путь. С лёгким вздохом она огляделась. В этих лесах, возможно, можно будет что-то добыть, ведь дальше, возможно, уже не будет мест для охоты. Поэтому она снова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Лян тоже поспешно встал и, глядя на Гу Цяньчэнь, спросил:</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 лёгкой улыбкой сказала:</w:t>
      </w:r>
    </w:p>
    <w:p w:rsidR="00BB20FC" w:rsidRPr="00357A74" w:rsidRDefault="00357A74" w:rsidP="00BB20FC">
      <w:pPr>
        <w:jc w:val="left"/>
        <w:rPr>
          <w:sz w:val="28"/>
          <w:lang w:val="en-US"/>
        </w:rPr>
      </w:pPr>
      <w:r w:rsidRPr="00357A74">
        <w:rPr>
          <w:sz w:val="28"/>
          <w:lang w:val="en-US"/>
        </w:rPr>
        <w:t>—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собираетесь…? — Яо Лян смотрел на неё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улыбнулась:</w:t>
      </w:r>
    </w:p>
    <w:p w:rsidR="00BB20FC" w:rsidRPr="00357A74" w:rsidRDefault="00357A74" w:rsidP="00BB20FC">
      <w:pPr>
        <w:jc w:val="left"/>
        <w:rPr>
          <w:sz w:val="28"/>
          <w:lang w:val="en-US"/>
        </w:rPr>
      </w:pPr>
      <w:r w:rsidRPr="00357A74">
        <w:rPr>
          <w:sz w:val="28"/>
          <w:lang w:val="en-US"/>
        </w:rPr>
        <w:t>— Ничего,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Лян, услышав это, успокоился. Маршал сказала, что всё будет так, как она сказала. Кроме того, она дочь генерала, и она не подведёт. Да и Сяо Яо восхваляла маршала до небес, так что, вероятно, она права. В общем, нужно верить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временный маршал, а не генерал, может, хочет сбежать, — негромко пробурчал Ван Цин, и его толкнул локтем сосед, заставив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конечно, услышала это. Ван Цин говорил специально для неё, и причина была проста — дискриминация по половому признаку. Если бы это был мужчина, он не стал бы так открыто оскорблять. Но… Гу Цяньчэнь внутренне улыбнулась. Она сделала вид, что не слышала. Этот счёт будет оплачен, и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действительно была временным маршалом, но она была главнокомандующим, и её власть была не поддельной. Кроме того, император назначил её маршалом не только потому, что она не имела боевых заслуг и не могла быть генералом, но и потому, что она должна была вернуться обратно, а не оставаться на пограничье, иначе планы императора потерпели бы неудачу. Кроме того, маршал не обязан был лично участвовать в боях, он мог командовать с тыла, так что говорить о том, что это самоубийство, было слишком. Но если командование будет неудачным, вина будет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будет ли Гу Цяньчэнь участвовать в боях, она сама решит в зависимости от обстоятельств. Жаль только, что она не сможет испытать свой усовершенствованный арбалет, так как Ло Цифэн ещё не изготовил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коротким мечом в руке Гу Цяньчэнь отправилась в лес на охоту. Без лука ей пришлось обойтись коротким мечом. Она не собиралась охотиться на крупных зверей, достаточно было пары зайцев или куропаток,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Цяньчэнь вернулась, держа в каждой руке по зайцу. Чтобы не потеряться и не столкнуться с опасностями в полной темноте, она не ушла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Лян с горящими глазами смотрел на зайцев в руках Гу Цяньчэнь. Мясо! С энтузиазмом он сказал:</w:t>
      </w:r>
    </w:p>
    <w:p w:rsidR="00BB20FC" w:rsidRPr="00357A74" w:rsidRDefault="00357A74" w:rsidP="00BB20FC">
      <w:pPr>
        <w:jc w:val="left"/>
        <w:rPr>
          <w:sz w:val="28"/>
          <w:lang w:val="en-US"/>
        </w:rPr>
      </w:pPr>
      <w:r w:rsidRPr="00357A74">
        <w:rPr>
          <w:sz w:val="28"/>
          <w:lang w:val="en-US"/>
        </w:rPr>
        <w:t>— Маршал, если бы вы сказали, что идёте на охоту, я бы пошёл с вами, чтобы добыть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Гу Цяньчэнь бросила ему одного зайца, а затем добавила, — тебе нужно следить за этими людьми, да и больше нам не нужно, в такую погоду еда плохо хранится, лишнее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Ван Цин с возмущением произнёс это и хотел встать, чтобы поспорить с Гу Цяньчэнь, но его остановил сосед, покачав головой. Ван Цин с негодованием отвернулся и фыркнул. Они солдаты, а не заключённые, какое тут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продолжала игнорировать его. Чтобы избежать привлечения хищников запахом крови ночью, она уже обработала зайцев, и теперь их можно было просто поджарить на огне. По мере того как мясо жарилось, аромат разносился вокруг, вызывая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http://bllate.org/book/15466/1371193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