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видел, как взгляд Ло Лицзин становится мутным, и подумал: «Плохо дело». Вино, каким бы вкусным ни было, нельзя пить без меры. Он тут же отобрал у неё винный кувшин, получив в ответ ледяной взгляд. Чжан Цюань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господин… вам больше нельзя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Ло Лицзин смотрела на Чжан Цюаня. Из-за вина её взгляд был мягче обычного, но в глазах Чжан Цюаня это казалось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опьянеете, как я отчитаюсь перед… господином…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брата Вана за сегодняшнее угощение, — сказал Лю Цзэи, глядя на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тоже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брату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Если будет судьба — ещё встретимся, — Ло Лицзин улыбнулась,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 ближайшее время всё равно будут в городе Жуйань, встретиться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будет возможность, я, Лю, обязательно отблагодарю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посмотрел на Лю Цзэи, затем на Ло Лицзин: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Вану. Если однажды встретимся снова, я, младший брат, непременно хорошо отблагодарю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не стоит церемониться. Я тут посижу, пока не протрезвею, вы можете идти, — Ло Лицзин выглядела пьяной, но ум её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Цзэи и Чжоу Жун не стали отказываться, поднялись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осталась сидеть на своём месте, выпила ещё несколько чашек чая и только тогда вышла из Терема Пьянящего Чая. Неожиданно, едва выйдя, она увидела Чжоу Жуна, ожидавшего у входа, приподняла бровь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есть дело? Почему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я, младший брат, на самом деле хотел спросить вас об одном, потому и ждал здесь, — Чжоу Жун слегка поклонился и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Взгляд Ло Лицзин был мутным, она прищурилась, уголки глаз приподнялись. — О чём же спрашивает брат? Если я, старший брат, знаю, обязательно отвечу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знаете ли вы одну особу? — Произнеся это, Чжоу Жун сделал паузу и лишь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особу зовут Гу Цяньчэнь, она местная из Жуйаня.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Лицзин насторожилась, взгляд её стал намного яснее.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закадычные друзья. Что, брат тоже знаешь Цяньчэнь?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не знаете, но в семье моей, младшего брата, беднота. После приезда в столицу я получил от госпожи Гу немало милостей, госпожа Гу — моя благодетельница, — Чжоу Жун сказал несколько смущённо. — Сегодня я, младший брат, увидел на брате Ване эту одежду, потому и возник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не так с этой одеждой? — Ло Лицзин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Жуна слегка покраснело,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одежде госпожи Гу на уголках рукавов есть тайный узор — иероглиф «Гу». Не знаю, почему эта… одежда госпожи Гу… на брате 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Лицзин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брат знаешь такие детали об одежде Цяньчэнь?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Ван, не поймите неправильно, я, младший брат, просто зорче обычных людей. Брат Ван и госпожа Гу… — Чжоу Жун сжал губы. — Ладно, я не слишком любопытный человек. Брат Ван, брат Ван, пожалуйста, хорошо обращайтесь с госпожой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слишком беспокоишься. Цяньчэнь и я выросли вместе, разве могу я плохо к ней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Жун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тогда хорошо. Сегодня повстречать брата Вана — действительно счастливая удача. Передайте, младший брат, привет госпоже Гу, увидимся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старший брат, пойду первым, брат располагайся, — Ло Лицзин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кивнул и направился в сторону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глядя на Ло Лицзин с холодным лицом, невольно вздохнул про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уже позднее,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но на следующем перекрёстке увидели Лю Цзэи. Ло Лицзин прищурилась: «Отлично, у всех есть дела». Осмотрев это место, она подумала: «Хорошо, отличное место для 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кто вы на самом деле? — Лю Цзэи не стал ходить вокруг да около, а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 Лю имеет в виду? — Ло Лицзин из-за действия вина и событий минувшего была не в лучшем настроении, тон её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Цзэи сжал губы, во взгляде читался явный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Ван носит одежду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одежда, почему я не могу её носить? — Ло Лицзин холодно посмотрела на Лю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 не имею в виду ничего дурного. Просто маркиз — мой друг, я беспокоюсь, не случилось ли с маркизом чего, — Лю Цзэи слегка нахмурился, с видом искренней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Лицзин искривились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испытывать. О том, что я сегодня покидала дворец, никому ни слова. — Разве Лю Цзэи не знал, что Гу Цяньчэнь уехала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прощения у Вашего Высочества, — Лю Цзэи почтительно поклонился,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маркиз действительно мой друг. Выслушайте меня, Ваше Высочество, одежду маркиза лучше носить поменьше, чтобы недоброжелатели, увидев, не воспользовались поводом и не навлекли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прищурилась. Навлечь беды? Чтобы не навлечь беды на Гу Цяньчэнь? Выходит, он пришёл укорять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Цяньчэнь — моя, как может навлечь беды? — Уголки губ Ло Лицзин приподнялись, но в глазах читался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маркиз — не существо из пруда, вы не удержите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зачем мне её удерживать? — Ло Лицзин холодно посмотрела на него, и чем больше смотрела на этого Лю Цзэи, тем неприятнее он ей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Цзэи замер, помолчал мгновение и лишь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чешуя — разве существо из пруда? Встретив ветер и облака, обратится в дракона, — Ло Лицзин усмехнулась, бросила фразу и ушла вместе с Чжан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Лю Цзэи, но и в сердце Чжан Цюаня долго не могло успокоиться волнение. Ваше Высочество, неужели у вас и вправду такие намерения? И ещё не скрываясь сказали при нём,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дело… говорить с господином Лю — уместно ли? — Чжан Цюань долго колебался и только когда уже приближались ко дворцу,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повернулась к Чжан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что-то сказала? — Гу Цяньчэнь говорила, что Лю Цзэи можно доверять, она и поверила ей в этот раз. К тому же, одной этой фразой ничего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вы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 удовлетворением кивнула, но выражение лица стало ещё холоднее. Этот Лю Цзэи, смелости ему хватает, вот только говорить совсем не умеет. Он что, думает, что это она мешает будущему Гу Цяньчэнь? И ещё эта Гу Цяньчэнь…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сжала губы, шагнула в Нефритовый Чистый дворец, села на место, наугад вытащила с книжной полки одну книгу, раскрыла и стала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отвернулся, чтобы распорядиться приготовить протрезвительный чай. К счастью, в вине из персиковых цветов алкоголя было не слишком много, поэтому всё не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Цюань вернулся с протрезвительным чаем, он услышал звук «хлоп» и поспешил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Ло Лицзин швырнула книгу в руках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Гу Цяньчэнь, когда я одна, неужто всё время встречалась с любовниками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вздрогнул, едва не выронив протрезвительный чай из рук. Лёгко кашлянул,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протрезвительный чай, ваш слуга подал, температура как раз, пейте скорее. — С этими словами поставил протрезвительный чай на стол перед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подняла протрезвительный чай и осушила залпом,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Чжан Цюань, как велено, принёс бумагу и кисть, поставил перед Ло Лицзин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склонилась над столом и что-то написала, закончив, сложила, вложила в конверт, протянула Чжан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 на границу, чтобы лично вручили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слуга сейчас же исполнит, — Чжан Цюань взял конверт, развернулся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прищурилась, уголки губ изогнулись в опасную улыбку. Гу Цяньчэнь, госпожа маркиз, кажется, много чего за её спиной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Лян, сколько ещё дней нам нужно, чтобы добраться? — Гу Цяньчэнь, глядя вперёд на дорогу, обернулась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главнокомандующему, если двигаться с нынешней скоростью, завтра сможем прибыть, — Яо Лян подсчитал и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перекусим, отдохнём, сегодня ночью не будем останавливаться, пойдём днём и ночью, постараемся прибыть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