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Яо Лян в ответ, затем обернулся к стоящим позади него людям. — Все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последовательно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слегка сжала губы, достала из сумки сухой паек и вздохнула. Путь был долгим, и она не знала, что ждёт их впереди. Текущая ситуация на фронте оставалась неизвестной, и она лишь надеялась, что не упустит момент для решительных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группа двигалась довольно быстро, и к вечеру они уже прибыли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Цяньчэнь вошла в лагерь, к ней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маршала,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Пойдёмте, обсудим ситуацию. Как обстоят дела на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прошу вас последовать за мной. Указ императора пришёл внезапно, и мы не успели подготовиться. Пожалуйста, отдохните в этом шатре, а я приведу сюда бригадных генералов и полковников для совещания, — сказал он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слегка приподняла бровь. Хорошо, значит, они решили сразу показать ей, кто здесь хозяин? Она с любопытством наблюдала, посмеют ли они действительно заставить её ждать. Спокойно заняв главное место, она села,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 стоял рядом с ней, его лицо было мрачным. Эти люди действительно считали, что маршал — лёгкая добыча? Подумав, он решил, что не стоит злиться. Достаточно будет просто дождаться, как она разберётся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Лян, позови тех, кто прибыл с нами. Не спеши, можно идти медленно, — сказала Гу Цяньчэнь, слегка прищурив глаза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Яо Лян улыбнулся, принял приказ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ждала целых полчаса, прежде чем увидела тех самых бригадных генералов и полковников.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произнесла она, сидя на своём месте и жестом приглашая их занять места. На её лице была дружелюбная улыбка, без намёка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пришло шестеро: три бригадных генерала и три полковника. Они переглянулись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спешите с обсуждением военных дел, то и я не стану торопиться, чтобы не показаться слишком импульсивной. Вы все старше меня, но я ещё не знакома с вами. Может, начнём с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переглянулись, их лица выражали недовольство, но они не 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Цяньчэнь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так скромны, давайте начнём с того, кто сидит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заходишь слишком далеко, — с гневом произнёс тот самый бригадный генерал, на которого она указала.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я сделала такого уж ужасного? — удивлённо подняла бровь Гу Цяньчэнь,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не в силах сдержать ярость, выхватил меч и замахнулся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лишь улыбнулась, левой рукой выхватила ножны генерала и блокировала удар, одновременно приставив их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должна поблагодарить вас. Если бы вы были правшой, мне бы не поздоровилось. Видимо, летняя жара так влияет на ваш характер, — с улыбкой сказала она. Генерал слева от неё был левшой, поэтому ножны висели справа, то есть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обладаете отличными навыками, — генерал вдруг рассмеялся. — Я думал, вы — неопытная девчонка, но, похоже, ошибался. Я — Ся Юань, приветствую маршала,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вы, генерал Ся. Мой отец часто упоминал вас, говоря, что вы — выдающийся воин. Теперь я вижу,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грубый человек, маршал,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скромным. По старшинству я должна называть вас дядей. Как я могу на вас злиться? — с лёгкой улыбкой ответила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за вами, — Гу Цяньчэнь посмотрела на человека, сидящего рядом с Ся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её взгляд. Его глаза, казалось, выражали улыбку, но в глубине была холодность, которая заставила его почувствовать страх. Он отвел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Сун Дунь, приветствую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перевела взгляд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Чжан Хан, приветствую маршала, — поклонился Чжан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Гу Цяньчэнь уже не нужно было подсказывать, все представились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 Сюй, приветствую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Лу Мин, приветствую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 Су, приветствую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Чжэн Гуан, приветствую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 вас всех. Давайте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Лян вошёл в шатёр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люди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взглянула на него, подумав, что он выбрал подходящий момент. На самом деле Яо Лян намеренно ждал за шатром, чтобы войти именно сейчас.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одно дело, прошу вас подождать немного, — она оглядела сидящих.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оставались спокойными, но в душе они, вероятно, думали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шатёр вошло около десятка людей, и небольшое помещение сразу заполнилось.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чём провинились? — холодный взгляд Гу Цяньчэнь упал на них. На её губах играла улыбка, но глаза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сцену, они сразу же запаниковали и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не знаем, просим вас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Гу Цяньчэнь усмехнулась. — Хорошо, тогда я скажу. Во-первых, вы вели себя беспечно в походе, что недостойно военных. Во-вторых, вы пренебрежительно отнеслись к моим словам, что противоречит сути воинской службы. В-третьих, вы тайно клеветали на командующего армией, что нарушает воинскую этику. Теперь вы знаете, в чём провинились?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Маршал, простите нас… Мы больше не будем… — они начали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Кавалерия Семи Убийств, кто ею командует? — Гу Цяньчэнь проигнорировала их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огляделся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Цяньчэнь прищурилась. — Тогда пусть их наказанием займётся генерал Ся. Я уверена, он даст мне достойное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гневно посмотрел на коленопреклонённых: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спокойны, я не пощажу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Ся, как вы их накажете, я не вмешиваюсь. Однако они ещё должны сражаться, поэтому оставьте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переглянулись, не понимая, что замышляет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кашлянул и посмотрел на коленопреклонённых: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Благодарите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маршала, благодарим маршала, — забормотали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поручила их наказание генералу Ся. Будет ли это награда или наказание, и насколько строгое, решает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— сказала Гу Цяньчэнь. — Господа, моё дело завершено, давайте обсудим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они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здесь нет карты. Может, перейдём в шатёр генерала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поняла, что он имел в виду шатёр её отца,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вышли из шатра и направились к шатру Гу Чжунцзюня. Двое намеренно отстали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тихо сказал 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У, как вы думаете, что замышляет маршал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как не показательную порку, — ответил У Су. — На мой взгляд, маршал, несмотря на юный возраст, обладает незаурядными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это? — Лу Мин нахмурился,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