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Цюань кивнул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последнее время Его Величество не посещает утренние аудиенции и часто остаётся в одиночестве. Даже если рядом кто-то есть, то только евнух Лю. Великий наставник, напротив, выглядит очень занятым. Во дворце ходят слухи,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нахмурилась Ло Лицзин. — Что ты мямлишь?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сглотнул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дни Его Величества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Нелепица! — резко оборвала его Ло Лицзин, брови её сдвинулись. — Кто распространяет во дворце такие вздорные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услышал это от служанок из покоев наложницы Чжуан, когда они болтали между собой. Не знаю, намеренно это было или нет. — На лбу Чжан Цюаня выступил холодный пот. Давление, исходящее от принцессы, было невыносимым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Чжуан… — задумчиво произнесла Ло Лицзин. — Неужели второй принц уже не может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опустил голову и молча стоял в стороне. Эти слова принцесса могла произнести, но он —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опустила Вань Чэня на землю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во дворец Цяньцин.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Чжан Цюань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еды. Отец любит креветочные пельмени. Сначала подготовь их, а потом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замолчала, а затем добавила, и её взгляд стал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поклонился и отправился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погрузилась в глубокие размышления, её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Чжан Цюань вернулся с креветочными пельменями для Ло Циюя. Конечно, он не сам их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 Ло Лицзин произнесла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с Чжан Цюанем направились ко дворцу Цяньцин, но по пути встретили наложницу Чжуан, которая выходила из дворца. Выглядела она недовольной.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холодно скользнула взглядом по наложнице, слегка кивнула в знак приветствия и направилась прямо во дворец, не утруждая себя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Чжуан сердито посмотрела ей вслед и удалилась со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 Лицзин переступила порог дворца, как услышала голос Ло Циюя: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Сегодня я не хочу никого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слабо, словно он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нахмурилась и позвала. Что с его голосом?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Цзин. Я думал, это снова 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Циюй слегка кашлянул, и его голос снова стал нормальным, словно ему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подняла бровь. Притворяется, что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 это ты на этот раз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как ты разговариваешь с отцом? — Ло Циюй с сожалением посмотрел на неё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слухи уже дошли и до тебя, Цзин? — голос Ло Циюя стал холодным, в словах чувствовалась ледяная твёрдость. — Раз уж кто-то хочет, чтобы я «заболел», то я исполню их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кивнула. Этот ход «пойти на поводу у замысла» мог заставить тех, кто стоит за всем этим, показать свои истинные намерения. Одной наложницы Чжуан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Отец, я принесла твои любимые креветочные пельмени, они ещё горячие.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рукой, и Чжан Цюань поставил пельмени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всегда заботишься обо мне, Цзин. Я уже целый день ничего не ел. — Ло Циюй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день ничего не ел? Отец, здоровье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Чжуан в последние дни часто приходит. Я не решаюсь есть то, что она приносит, чтобы не вызвать подозрений. И не могу снова просить императорскую кухню приготовить что-то. Один пропущенный приём пищи — это не страшно, Цзин, не беспокойся. — Ло Циюй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Лицзин оставалось спокойным, но настроение её было не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может, мне каждый день присылать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забота тронула меня, Цзин, но один-два раза — это можно, а если часто, то вызовет подозрения. Лучше не надо. — Ло Циюй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опустила глаза. Она прекрасно понимала, что за эти годы гарем стал пустым местом. Отец не трогал его, скорее всего, потому что сначала нужно откормить овец, прежде чем забить. И сейчас это решение оказалось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отец, попроси императорскую кухню приготовить побольше закусок. Это лучше, чем ничего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Цзин, я распоряжусь. — Ло Циюй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кивнула,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день дворцовых экзаменов приближается. Тебе нужно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хочу присмотреть талантливых людей. Как я могу пропустить это? — Ло Циюй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дочь была умна, но всё же слишком молода. Когда он уйдёт, сможет ли она справиться с теми старыми 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кивнула, словно не уловила скрытого смысла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как раз отдохну. Сколько лет я боролся с чиновниками, наложницами и родственниками... Это утомительно. Теперь, когда у меня есть столько свободного времени, нужно хорошенько отдохнуть. — Ло Циюй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кивнула, почтительно поклонилась и молча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теперь осмелится вспоминать те события? Те, кто знал о них, были преданы императору. Остальные, вероятно, уже сменились новым поколением.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генерал достигает успеха, но за этим стоят тысячи погибших», — подумала она. Путь императора — это то же самое, только в другой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вернулась во дворец Юйцин с Чжан Цюанем. Её настроение было тяжёлым, и она решила успокоить себя, разложив бумагу, растерев тушь и начав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видя, как Ло Лицзин хмурится и выглядит недовольной, тихо вздохнул. Принцесса была чуткой, и, кажется, у неё было особенно много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Чжан Цюань вернулся с письмом, но выглядел озадаченным. Конверт был тем же самым. Неужели письмо вернули, не прочитав? Это было маловероятно. Разве маркиз мог не прочитать письмо принцессы? Или, может быть, он не открыл его, потому что не понял написанного на конверте?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колебался, стоит ли беспокоить Ло Лицзин, которая выглядела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там уже давно. Что у тебя в руках? — Закончив писать последний иероглиф, Ло Лицзин подняла голову и посмотрела на Чжан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озадаченным. Неужели принцесса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Ло Лицзин прищурилась, и в её голосе прозвучало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протянул письмо и вздохнул. Что будет, 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взяла письмо, подняла бровь, поняла, в чём дело, и вскрыла конверт. Внутри был лист бумаги с надписью: «Если я вернусь, то буду в твоём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улыбнулась, её настроение явно улучшилось. Хорошо, он понял. Она даже не рассматривала возможность, что Гу Цяньчэнь может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увидев выражение её лица, успокоился. Главное, что она не разозлилась. Видимо, маркиз знал,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убрала письмо и продолжила писать. Тяжёлая атмосфера вокруг неё исчезла, и Чжан Цюань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ещё до рассвета, Гу Цяньчэнь в доспехах, с длинным мечом и копьём с красной кистью, посмотрела вдаль, затем на готовую к походу армию и, обернувшись к стоящему рядом Чэн Сюю,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Бригадный генерал Чэн, когда помощник генерала Чу проснётся, допроси его и немедленно отправь разведданные. Как можно скорее,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Чэн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кивнула, вскочила на коня и твёрдым голосом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Гу Цяньчэнь снова обернулась к Ся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Ся, ты запомнил все схемы построения, которые я нарисовала?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будьте спокойны. — уверенно ответил Ся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кивнула и больше не говорила, а лишь ускорила шаг. Честно говоря, она больше всего беспокоилась именно о Ся Юане. Хотя схемы были простыми и распространёнными, важно было помнить, когда использовать каждую. Ся Юань был храбр, но не слишком сообразителен.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почти два часа, Гу Цяньчэнь подняла руку, подавая сигнал армии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мы почти у вражеского лагеря. Почему мы остановились? — спросил У Су, склонившись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посмотрела на него глубоким, неотрывным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соображения. Просто выполняй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http://bllate.org/book/15466/1371201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