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держала в левой руке череп, а в правой — копьё с красной кистью, и в её глазах вспыхнула убийственная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Юань и остальные закончили бой и нашли Гу Цяньчэнь, её копьё уже забрало бесчисленные души. Красная кисть, впитывающая кровь, чтобы древко не скользило в руке, теперь стала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Маршал… — Ся Юань, глядя на Гу Цяньчэнь,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ледяной взгляд устремился на Ся Юаня, заставив того внутренне содрогнуться. Разобрав, кто говорит, Гу Цяньчэнь рассеяла убийственный настрой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Бригадный генерал Ся, где Яо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 огляделся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Если его нет, значит, он отправился исполнять мой приказ, — спокойно, но властно произнесла она, вся в крови. — Силы ещё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Юань, У Су и Лу Мин переглянулись 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тысячу ещё могу зарубить, — похлопал себя по плечу Ся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пойдёмте со мной, чтобы соединиться с помощником генерала Чу, — сказала Гу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генерала Чу? — Ся Юань нахмурился,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кивнула, не объясняя. Чу Можань наверняка уже очнулась и не станет сидеть сложа руки. Лучше позволить ей вернуться с людьми и застать врага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Жуйань, дворец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была встревожена. Её брови сдвинулись, и она почувствовала недоброе предчувствие. Позвав Чжан Цюаня,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были вести с пограничья?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опустил голову, не решаясь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Цюань, — холодно произнесла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про себя. Нелёгкая это доля — быть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генерал Гу 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 Лицзин нахмурилась, удивлённая. — А Цяньчэнь?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Маркиз… маркиз с сотней человек отправился в стан врага… — сказал Чжан Цюань,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в сердце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Сотня человек? Кем она себя возомнила?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покрылся холодным потом, не решаясь ответить. Когда принцесса гневалась, лучше было молчать. Он же не маркиз…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донесение написал Чу Ян, военный советник, отец Чу Можань, после того как Гу Цяньчэнь увела людей. Естественно, в нём не было отчёта о результатах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 холодным лицом излучала тяжёлую атмосферу. Спустя мгновение она подняла голову и посмотрела на Чжан Цюаня, который боялся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осталось до дворцовых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один день, — ответил Чжан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кивнула и махнула рукой, отпуская его. Она не знала, что сейчас происходит с этой глупышкой Гу Цяньчэнь, и ничего не могла поделать, кроме как отложить это в сторону и подумать, как легально посетить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Посещение дворцовых экзаменов было сложной задачей. Помимо императора, там было восемь экзаменаторов, все уважаемые люди при дворе. Легально попасть туда было непросто. Ло Лицзин уже несколько дней мучилась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Циюй, её отец, был понимающим человеком и ненавязчиво помог ей решить эту задачу. Он просто сказал: «Моё драгоценное здоровье пошатнулось, пусть мои дети посмотрят, чтобы в будущем они не оставались в неведении». Естественно, это включало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пограничье Гу Цяньчэнь ехала во главе отряда. Благодаря её действиям потери были минимальными. Пройдя около ста ли, они увидели две армии, сражающиеся друг с другом. В свете луны, звёзд и факелов было легко различить своих 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с двух сторон была бы идеальной, но у Гу Цяньчэнь было слишком мало людей, и они рисковали быть окружёнными. Чтобы добиться победы, нужно было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Бригадный генерал Ся, разделите людей на группы по двадцать пять человек и ждите здесь. Когда увидите движение огней, действуйте по моему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в глазах Ся Юаня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маршал… — У Су заметил неладное. Если маршал останется здесь, то зачем такие указания? Куда она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собираюсь прорвать строй кавалерии Ди, — холодно сказала Гу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слишком опасно, маршал, — покачал головой 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решение окончательно. Не беспокойся, я не безрассудна. Сегодня этот строй должен быть прорван.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вздохнул и больше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сжала губы и в одиночку направила коня в сторону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её копьё с красной кистью уложило немало врагов. Её стиль всегда был основан на технике: найти слабое место противника и нанести смертельный удар. В левой руке — короткий меч, в правой — длинное копьё, в бою она не оставляла открытых мест. Она не стремилась убивать врагов, а хотела изучить строй кавалерии и найти способ его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Кавалерия Ди была известна своей сложностью. Прямая атака была невозможна. Кавалерия использовала свою скорость, манёвренность и широкий радиус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задумалась и на мгновение отвлеклась, получив удар по левой руке. Нахмурившись, она ответила ударом, но строй кавалерии был действительно сложен. Её ошибка сразу же привлекла внимание нескольких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раздражением цыкнула, опустила копьё и поранила ноги нескольким лошадям. Крики животных позволили ей вырваться из окружения. Впереди она встретила солдат Цзин, и давление на неё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Цяньчэнь прорвалась через строй и ворвалась в ряды солдат Цзин, её чуть не атаковали, но вовремя остановил Яо Лян. Ранее он был отправлен Гу Цяньчэнь с сообщением и привёз голову Гу Чжунцзюня.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военный советник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строя, — ответил 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 и направилась к Чу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Цяньчэнь, почему ты одна? Где остальные? — спросил Чу Ян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оставила их в пятидесяти ли отсюда,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план? — прищурился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использования строя Сюаньсян и строя Ста Птиц вместе? — Оба строя были обманными, создавая давление на врага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задумался, а затем его глаза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Поступай, как считаешь нужным. — Затем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Зажгите факелы, бейте в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барабанов разнёсся по округе. Факелы осветили ночное небо. Знамена развевались, строй быстро перестроился, сначала незаметно окружив кавалерию Ди, а затем внезапно раздались громкие крики. Звуки колёсниц и шагов солдат слились в мощный гул, который ошеломил солдат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Ди Лоу Цзюньяо огляделся, чувствуя, что враги окружают их со всех сторон.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Неужели император Цзин прислал подкрепления? — Судя по звукам, людей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что нам делать? — спросил один из офицеров рядом с Лоу Цзюньяо.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Цзюньяо с горечью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Отступаем, продолжая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Цзюньяо сердито посмотрел на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наши солдаты погибли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