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наблюдая за текущей битвой,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Разделяй и властвуй. Если строй кавалерии нельзя разрушить, заставим их самих его рассеять. Если строй исчезнет, он сам по себе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Яо Лян принял приказ и сразу же помчался передать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передан, и каждая группа начала действовать, факелы задвигались, и огни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Юань, увидев вспышки огней,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застанем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Ся Юаня был прямолинейным и решительным. Гу Цяньчэнь хорошо знала это и использовала его особенности. Один только Ся Юань мог создать давление, равное десяткам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тыла армии Ди был Ся Юань, а спереди — Чу Можань, которая, не смирившись со смертью Гу Чжунцзюня, сражалась с ещё большей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с двух фронтов измотала армию Ди. Вдобавок к этому, элитные отряды Ся Юаня окончательно разбили и без того слабый строй кавалерии. Теперь разбить их поодиночке стало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«Разгромленное войско» — лучшее описание армии Ди в этот момент. Лоу Цзюньяо не переставал хмуриться, так и не поняв, сколько же солдат у Цзин. Теперь армия Ди потеряла большую часть своих сил, и оставалось только бежать. Да, бежать, ведь отступать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Цзюньяо повёл своих людей в сторону лагеря Ди. Гу Цяньчэнь, закончив бой, обернулась и увидела отряд, пытающийся бежать. Прищурившись, она схватила копьё с красной кистью и метнула его в убегающих. Острие вонзилось прямо в плечо Лоу Цзюньяо.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Цяньчэнь так точно попала в него ночью? Всё просто — доспехи Лоу Цзюньяо отличались, и при свете луны и факелов его было легко узнать. К тому же её бросок был не совсем точным, иначе копьё попало бы не в плечо, 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подходила к концу. Ся Юань нашёл Гу Цяньчэнь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бой был удачным, жаль только, что Лоу Цзюньяо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Его рана заживёт через десять дней, а к тому времени наша пограничная армия уже не будет той,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не совсем понял, но уловил суть: оставить его в живых, чтобы сразиться в другой раз. Кроме того, было бы жаль, если бы командующий Ди не увидел, как горит их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Очистите поле боя, там много трофеев, — приказала Гу Цяньчэнь, прищурившись. — Тела погибших солдат должны быть собраны и пересчитаны, иначе мы не сможем ответить перед их семьями. — В её голосе звучала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также обсудила с Чу Яном вопросы будущей подготовки армии. Она уже думала о том, что если армия Ди соберёт силы и вернётся, солдаты Цзин должны быть готовы. Закончив разговор, она вернулась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эта победа во многом ваша заслуга. Все пьют за пределами палатки, присоединяйтесь, — сказал Яо Лян, войдя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идите без меня. Завтра я отправляюсь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маршал, отдохните как следует. Дорога утомительна, не переутомляйтесь.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кивнула, не проявляя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Яо Лян заметил кровь на её левой руке. Маршал уже сменила одежду, откуда же кровь? Он уставился на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посмотрела на свою руку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Пустяк,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Вы же женщина, шрам останется. Я позову врача, — нахмурился 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равнодушно кивнула,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Лян покачал головой, выходя из палатки. Дела генерала всё ещё тяготили маршала. Победа в битве не изменила того, что её отец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сидела в палатке, хмурясь. Её беспокоила смерть Гу Чжунцзюня и то, как сообщить об этом Мужун Сюань. Тело Гу Чжунцзюня нужно было вернуть в город Жуйань для захоронения, поэтому скрыть его смерть было невозможно. Мужун Сюань была на четвёртом месяце беременности, и если бы у неё случился выкидыш, что бы тогда? Гу Цяньчэнь тяжело вздохнула, это была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врач,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спасибо. — С этими словами она разорвала рукав своей тонкой рубашки, увидев кровоточащую рану, и нахмурилась. Раньше она не обращала внимания, но теперь видела, что рана была глубокой. Она покачала головой, понимая, что возвращаться с раной — это ещё одна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спокойно отнёсся к тому, что Гу Цяньчэнь разорвала рукав. Когда-то жена генерала, переодевшись мужчиной, поступила так же, когда поранила руку, и просила его скрыть её пол. В итоге генерал всё равно понял. Вспомнив это, врач смочил глаза, очистил рану Гу Цяньчэнь, перевязал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внешняя рана, но она глубокая, так что будьте осторожны в ближайшие дни. Не допускайте ухудшения и следите, чтобы рана не воспалилась.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запомню, — Гу Цяньчэнь с трудом сдерживала смех. Этот старый врач всегда становился таким «болтливым», когда дело касалось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обещание, врач с облегчением взял свой ящик с лекарствами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переоделась в чистую одежду и легла, хотя знала, что этой ночью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её палатку вошёл человек с длинным мечом. Увидев Гу Цяньчэнь на кровати,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знаю, что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лежавшая спиной к входу, повернулась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знала, кто ты, могла бы подумать, что ты пришёл убить меня, помощник генерала Чу. — Это была Чу Можань.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официально, вставай, давай сразимся. Всё равно ты не спишь, а у меня настроение плохое, — сказала Чу Можань,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я ранена? — ответила Гу Цяньчэнь, не обращая внимания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Можань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Ранена? Где? Я видела, как врач выходил из твоей палатки. — Её голос звучал слегка насмешливо, возможно, она переняла это у солдат. Интересно, что думает её отец, военный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указала на свою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Так что не стоит со мной драться. Если хочешь, иди к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Можань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пьяницами? Нет уж. У тебя ведь только одна рука ранена, а вторая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тебя победить одной рукой? Тогда нет смысла драться, — сказала Гу Цяньчэнь, не желая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Можань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играть в слова. Не хочешь драться — не надо. А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вина, — спокойно ответила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Можань положила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принесу. — С этими словами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 бровь. Чу Можань не изменилась, но сегодня она была не такой прямой, как раньше. Наверное, из-за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Можань вернулась с кувшином вина и двумя чашами, поставила их на стол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сегодня напьёмся.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ехать, так что напиваться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болтай, иди сюда, пей, — Чу Можань налила две полные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подошла, взяла одну из них и сделала большой глоток,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