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Ло Циюй принял решение и передал его заполняющему список чиновнику.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Ло Лицзин получила от Ло Циюя работы трёх победителей и с удивлением подняла бровь. Работы были написаны превосходно, каждая из них отличалась красивым почерком, остротой мысли и точностью изложения. Однако их содержание сильно различалось.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работа критиковала современные проблемы и предлагала решения, демонстрируя остроту ума, напоминающую стиль первого министра У Вэйюна. Однако в ней чувствовалась юношеская горячность, что, вероятно, было связано с недостатком опыта. С другой стороны, это была и сила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работа выделялась уникальным подходом, рассматривая дела государства с точки зрения простого народа. Каждое слово было пропитано искренностью, и она могла считаться классикой. Возможно, она заняла второе место из-за личных предпочтений Ло Циюя.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работа рисовала картину процветающей эпохи, но при этом оставалась реалистичной. Хотя она была хороша, ей не хватало той искры, которая была в первых двух работах, вероятно, потому что тема не была сильной стороной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нынешних министров, каждый со своими особенностями, были важными советниками, пользующимися доверием императора. Помимо Лю Чжаомина, который обучал Ло Лицзин, были ещё У Вэйюн и Ли Сумоу.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объявления результатов церемониймейстер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тридцатый год эры Хунъюань, двадцать пятого числа четвёртого месяца, был проведён экзамен для всех кандидатов. Первая тройка получает звание цзиньши, вторая — звание цзиньши с отличием, третья — звание цзиньши.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место первой тройки, Лю Цзэи.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Церемониймейстер подвёл Лю Цзэи к левой стороне тронного зала, где тот встал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место первой тройки, Гунсунь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Шэн встал на колени чуть позади Лю Цзэи.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место первой тройки, Ю Чжунъинь.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Чжунъинь встал на колени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были объявлены имена второй и третьей тройки, но их не вызывали. Чжоу Жун оказался во второй тройке, заняв неплохое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заиграла торжественная музыка, и все цзиньши совершили три поклона и девять земных поклонов. Список был вывешен на три дня, и церемония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Лицзин, находясь во Дворце Юйцин, узнала имена победителей и с удивлением подняла бровь. Кто такой Ю Чжунъинь? Она его ещё не видела, но в будущем обязательно представится возможность. Возможно, ей стоит снова выйти из дворца и встретиться с ними. После получения звания цзиньши к ним наверняка будет много посетителей. Сына Лю Чжаомина вряд ли кто-то осмелится беспокоить, ведь Лю Чжаомин известен своей неприязнью к лести. Гунсунь Шэн временно проживает в доме Ли Сумоу, и причины этого стоит рассмотреть позже. Таким образом, единственным, к кому можно подступиться, остаётся Ю Чжунъинь.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прищурилась. Возможно, Ло Циюй хотел проверить своих сыновей, посмотреть, есть ли у них амбиции. Если они клюнут на приманку, может, большая рыба уже на крючке?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Юйцин Ло Лицзин подняла глаза на Чжан Цюаня: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новости с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маркиз одержал победу и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слегка улыбнулась,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 ли жена генерала о его судьбе?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покачал головой, его лицо выражало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было ей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Сходим в дом генерала, — Ло Лицзин прищурилась, немного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взять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спокойно сказала Ло Лицзин. — Пойдём сразу. Кстати, попросите врача из дворцовой больницы выписать успокоительное для беременных и возьмите немного питательных продуктов, чтобы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выполнив поручение, последовал за Ло Лицзин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подошла к воротам дома генерала и посмотрела на табличку, написанную рукой предыдущего императора. Теперь трудно сказать, счастлива ли семья Гу или нет. Близкие друзья находились на границе, и дом в столице опустел, даже сторожей не было. Ло Лицзин вздохнула и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на пороге появилось несколько человек с мечами — это были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спокойно посмотрела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дом генерала встречает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ваше высочество, мы не ожидали визита, — главный из них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Ло Лицзин спокойно ответила, посмотрела в сторону дома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жена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генерала в порядке, спасибо за заботу, — ответил главный охранник. —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кивнула и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подойдя близко, она услышала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на пороге появилась Мужун Сюань. Увидев Ло Лицзин, она удивилась и поспешила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вы, ваше высочество? Что привело вас сюда? Ищете Цяньчэнь? Она на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она хотела поклониться, но Ло Лицзин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поживаете? — Ло Лицзин улыбнулась, глядя на округлившийся живот Мужун Сюань. — Я знаю о Цяньчэнь, не волнуйтесь. Сегодня я специально пришла проведать вас. Я попросила врача выписать вам успокоительное для беременных, не забудьте принимать его, это полезно для здоровья. Я спросила, в вашем возрасте нужно быть особенно осторожной.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Мужун Сюань с радостью ответила, — спасибо за заботу, ваше высочество. Проходите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улыбнулась и, поддерживая Мужун Сюань, вошла в дом. Чжан Цюань следовал за ними, неся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помогла Мужун Сюань сесть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рядом с вами никого нет? Если что-то случится, как я смогу ответить перед Цяньчэнь? Она просила меня заботиться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Гу Цяньчэнь ничего такого не говорила, но сейчас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Цяньчэнь — хороший ребёнок, только слишком беспокоится. Моё здоровье в порядке, мне не нужно, чтобы кто-то ухаживал за мной. Молодые пусть занимаются своими делами. К тому же, у меня есть Сяо Яо. Кстати, ей уже пора выходить замуж, но она отказывается, что я могу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Сюань говорила без остановки, затем спохватилась: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ваше высочество, я так много говорю. Беременность делает меня болтливой.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главное, чтобы вы и ребёнок были здоровы. Не беспокойтесь ни о чём, просто будьте счастливы, — улыбнулась Ло Лицзин.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Сюань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поживаете,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хорошо, не беспокойтесь, — ответила Ло Лицзин. — Сегодня я хочу обсудить с вами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ваше высочество, — Мужун Сюань смотрела на неё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Цяньчэнь вернётся, я хочу пригласить вас пожить во дворце. Вы сможете быть рядом с ней, а после рождения ребёнка вернётесь, — сказала Ло Лицзин.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Мужун Сюань заколебалась, — а если Чжунцзюнь вернётся и не найдёт меня, он начнёт беспокоиться. Он такой вспыльчивый.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слегка потемнела, но Мужун Сюань, опустив глаза, этого не заметила. Ло Лицзин сдержалась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подумала, что во дворце будет больше людей, которые смогут заботиться о вас, и врачи будут рядом. К тому же, вы сможете часто видеть Цяньчэнь. Я с детства лишилась матери, и вы для меня как мать. Если вы не хотите,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Сюань, увидев печаль в глазах Ло Лицзин, сразу смягчилась. Как можно отказать такому хорошему ребёнку, особенно беременной?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ваше высочество, я согласна. Когда Цяньчэнь вернётся, я сразу перееду во дворец, только не считайте меня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http://bllate.org/book/15466/1371206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