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рассмеялась, в этот момент всё стало похоже на их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— Ло Лицзин с холодным выражением лица всё же уловила в её глазах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Цяньчэнь, всё ещё смеясь,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спасибо за заботу о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Ло Лицзин оставалась невозмутимой. — Всё, что я делаю, связано с генералом. Тебе не нужно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улыбнулась, не возражая,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помните Лю Чжаомина, старого советника?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кивнула, взяла чашку и поднесла её к губам,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сын, Лю Цзэи…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Ло Лицзин с силой поставила чашку на стол и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возлюбленный, конечно, мне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возлюбленный? — Гу Цяньчэнь с недоумением посмотрела на неё, не понимая, откуда взялись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он им или нет, мне не интересно. Зачем ты его упомянула?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всячески предана вашему высочеству, о каком возлюбленном вы говорите? — Гу Цяньчэнь посмотрела на Ло Лицзин, её выражение явно выдавало раздражение. — Лю Цзэи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Ло Лицзин холодно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Цяньчэнь, видя её реакцию, вздохнула. Видимо, она всё ещё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вы злитесь, скажите, почему. Так мне будет проще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холодно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злитесь, — Гу Цяньчэнь с покорностью сказала. — Ваше высочество, я познакомилась с ним случайно, из-за его отца мы поговорили несколько раз, и оказалось, что у нас есть общие интересы. Я подумала, что он может быть полезен, и не собиралась скрывать это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молчала, но её взгляд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 легкой улыбкой подумала, что, возможно, такое поведение принцессы — это её способ показать, что она расстроена. Это было одновременно мило 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Лицзин смягчилась, Гу Цяньчэнь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познакомить вас с несколькими людьми. Если вы сочтете их полезными, мои усилия не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слегка прищурилась,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Цзэи вам известен. Гунсунь Шэна я специально убедила, он должен быть на вашей стороне. Убедить этих двоих было непросто, больше вряд ли получится. Однако в правительстве есть ещё несколько человек, которые могут быть полезны. Позже я составлю список, и вы сможете посмотреть. Возможно, стоит обсудить это с императором, он вам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слушала, её брови всё больше сдвигались, и к концу её лицо полностью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ты от меня скрываешь? Какие у тебя договорённости с отцом? Ты вообще считаешь меня за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Ло Лицзин фыркнула, раздражение переполняло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считаю за кого-то, то зачем столько усилий? — Гу Цяньчэнь, глядя ей в глаза, сказала. — Я потратила столько сил на вас, ваше высочество, не обижайте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как попугай, — Ло Лицзин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только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Лицзин, глядя на неё, слегка прищурилась, приблизилась и уставилась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ты так хочешь, чтобы я взошла на престол? Что ещё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Цяньчэнь, глядя на её лицо так близко, невольно сглотнула. Чёрт, когда эта девчонка научилась так действовать? Ло Лицзин, конечно, заметила её реакцию, и уголок её губ слегка дрогнул, но она быстро скрыла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Цяньчэнь, положив руки на плечи Ло Лицзин, слегка отодвинула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схватила её за руку, и, поскольку она использовала правую руку, то задела левую руку Гу Цяньчэнь, где была рана. Та вздрогнула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сразу же заметила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вздохнула про себя. Ну вот, теперь всё раскрылось. Ло Лицзин пристально смотрела на неё, и, не видя выхода, Гу Цяньчэнь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— холодно потребовала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несерьёзно. Я пойду приму ванну, переоденусь, эти доспехи слишком тяжелы. Ваше высочество, посидите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меня так легко обмануть? — Ло Лицзин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 покорностью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Показать мне, — Ло Лицзин с усмешкой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сжала губы, её лицо выражало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позвольте мне принять ванну,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оглядела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Принимай,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облегченно вздохнула и кивнула, направляясь в свою комнату. Ладно, сначала нужно справиться с этим. Ей действительно нужно было принять ванну, за время пути она покрылась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Лицзин, стоя у двери, наблюдала за ней. Когда Гу Цяньчэнь закрыла дверь, она прищурилась и посмотрела на Чжан Цюаня, стоявшего рядом. Её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и женщины должны быть разделены, но если смотреть на тело человека своего пола, это не считается чем-то предосудительным,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на мгновение замер. Почему принцесса вдруг задала такой вопрос? Неужели она обнаружила что-то о связях между евнухами или служанками? Он долго размышлял, но так и не понял, в чём дело, и, наконец,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ничего страшного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 каменным лицом кивнула и направилась к двери Гу Цяньчэнь. Если она не хочет показывать, я сама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подошла к двери, но, собираясь войти, остановилась. В её глазах промелькнуло сомнение, но, вспомнив, сколько Гу Цяньчэнь от неё скрыла, оно исчезло. Если она скрывает рану, значит, она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Гу Цяньчэнь уже сняла доспехи и нижнюю одежду. Ванна с горячей водой была готова. Она только что села в воду, когда услышала звук открывающейся двери. Её сердце сжалось. Кто мог прийти в её комнату в доме генерала? Сяо Яо? Но она должна быть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через ширму увидела силуэт у двери. По фигуре… неужели принцесса? Она испугалась. Она же сказала, что будет принимать ванну, почему принцесса пришла сейчас? Но затем она поняла, что именно сейчас и стоило прийти… что-то было не так, но Гу Цяньчэнь уже не могла думать. Она схватила лежавшую рядом простыню, но Ло Лицзин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Цяньчэнь, — её имя звучало на устах принцессы с каким-то особым смыслом. 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 покорностью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молча шагнула к ней, каждый её шаг словно отдавался в сердце Гу Цяньчэнь. Она не могла понять, почему чувствовала себя так. Возможно, потому что никогда не представляла, что её принцесса, уже не ребёнок, может быть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сжала губы. Она могла бы сопротивляться, но её подсознание не хотело этого. Она чувствовала, что должна Ло Лицзин слишком многое, ведь она «заставила» её идти своим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обошла ширму и увидела Гу Цяньчэнь, сидящую в ванне. Её чёрные, как смоль, волосы рассыпались по спине, лицо было прекрасно, как картина, но рана на левой руке выглядела ужасно. Вода не должна была попадать на рану, и Гу Цяньчэнь не могла скрыть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обманула меня, — холодно сказала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